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68096" w14:textId="4A576973" w:rsidR="00321371" w:rsidRPr="004C41E8" w:rsidRDefault="00321371" w:rsidP="00321371">
      <w:pPr>
        <w:pStyle w:val="Default"/>
        <w:jc w:val="center"/>
        <w:rPr>
          <w:rFonts w:ascii="Helvetica" w:hAnsi="Helvetica" w:cs="Helvetica"/>
          <w:b/>
          <w:bCs/>
          <w:sz w:val="52"/>
          <w:szCs w:val="52"/>
        </w:rPr>
      </w:pPr>
      <w:r w:rsidRPr="004C41E8">
        <w:rPr>
          <w:rFonts w:ascii="Helvetica" w:hAnsi="Helvetica" w:cs="Helvetica"/>
          <w:b/>
          <w:bCs/>
          <w:sz w:val="52"/>
          <w:szCs w:val="52"/>
        </w:rPr>
        <w:t>WASART</w:t>
      </w:r>
      <w:r w:rsidR="00706B5C" w:rsidRPr="004C41E8">
        <w:rPr>
          <w:rFonts w:ascii="Helvetica" w:hAnsi="Helvetica" w:cs="Helvetica"/>
          <w:b/>
          <w:bCs/>
          <w:sz w:val="52"/>
          <w:szCs w:val="52"/>
        </w:rPr>
        <w:t xml:space="preserve"> </w:t>
      </w:r>
      <w:r w:rsidR="00616C9A">
        <w:rPr>
          <w:rFonts w:ascii="Helvetica" w:hAnsi="Helvetica" w:cs="Helvetica"/>
          <w:b/>
          <w:bCs/>
          <w:sz w:val="52"/>
          <w:szCs w:val="52"/>
        </w:rPr>
        <w:t>Volunteer Coordinator</w:t>
      </w:r>
    </w:p>
    <w:p w14:paraId="6DCFBB27" w14:textId="4A3C1BBF" w:rsidR="00321371" w:rsidRPr="004C41E8" w:rsidRDefault="00706B5C" w:rsidP="00321371">
      <w:pPr>
        <w:pStyle w:val="Default"/>
        <w:jc w:val="center"/>
        <w:rPr>
          <w:rFonts w:ascii="Helvetica" w:hAnsi="Helvetica" w:cs="Helvetica"/>
          <w:b/>
          <w:bCs/>
          <w:sz w:val="44"/>
          <w:szCs w:val="44"/>
        </w:rPr>
      </w:pPr>
      <w:r w:rsidRPr="004C41E8">
        <w:rPr>
          <w:rFonts w:ascii="Helvetica" w:hAnsi="Helvetica" w:cs="Helvetica"/>
          <w:b/>
          <w:bCs/>
          <w:sz w:val="44"/>
          <w:szCs w:val="44"/>
        </w:rP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9126"/>
      </w:tblGrid>
      <w:tr w:rsidR="00321371" w:rsidRPr="004C41E8" w14:paraId="030A44E0" w14:textId="77777777" w:rsidTr="007B3C43">
        <w:trPr>
          <w:trHeight w:val="503"/>
        </w:trPr>
        <w:tc>
          <w:tcPr>
            <w:tcW w:w="1664" w:type="dxa"/>
          </w:tcPr>
          <w:p w14:paraId="554BBE01" w14:textId="77777777" w:rsidR="00321371" w:rsidRPr="004C41E8" w:rsidRDefault="00321371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55C50980" w14:textId="77777777" w:rsidR="00321371" w:rsidRPr="004C41E8" w:rsidRDefault="00321371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321371" w:rsidRPr="004C41E8" w14:paraId="7939A289" w14:textId="77777777" w:rsidTr="007B3C43">
        <w:trPr>
          <w:trHeight w:val="5390"/>
        </w:trPr>
        <w:tc>
          <w:tcPr>
            <w:tcW w:w="1664" w:type="dxa"/>
          </w:tcPr>
          <w:p w14:paraId="1F18871A" w14:textId="77777777" w:rsidR="00321371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 xml:space="preserve">Shelter </w:t>
            </w:r>
          </w:p>
          <w:p w14:paraId="3C0102E4" w14:textId="343CFC56" w:rsidR="001221EA" w:rsidRPr="004C41E8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Details</w:t>
            </w:r>
          </w:p>
        </w:tc>
        <w:tc>
          <w:tcPr>
            <w:tcW w:w="9126" w:type="dxa"/>
          </w:tcPr>
          <w:p w14:paraId="248D3501" w14:textId="77777777" w:rsidR="000E66D6" w:rsidRPr="00B869CB" w:rsidRDefault="000E66D6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2B309B54" w14:textId="5C47F8E5" w:rsidR="00E10E77" w:rsidRPr="00B869CB" w:rsidRDefault="000E66D6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869CB">
              <w:rPr>
                <w:rFonts w:ascii="Helvetica" w:hAnsi="Helvetica" w:cs="Helvetica"/>
                <w:color w:val="000000"/>
                <w:sz w:val="24"/>
                <w:szCs w:val="24"/>
              </w:rPr>
              <w:t>Shelter ID# _______________ DEM#: __________________</w:t>
            </w:r>
            <w:r w:rsidR="001221EA" w:rsidRPr="00B869C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Date ___________</w:t>
            </w:r>
          </w:p>
          <w:p w14:paraId="1B02145C" w14:textId="39D3CC36" w:rsidR="001221EA" w:rsidRPr="00B869CB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0D4E15B4" w14:textId="5024601A" w:rsidR="001221EA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869CB">
              <w:rPr>
                <w:rFonts w:ascii="Helvetica" w:hAnsi="Helvetica" w:cs="Helvetica"/>
                <w:color w:val="000000"/>
                <w:sz w:val="24"/>
                <w:szCs w:val="24"/>
              </w:rPr>
              <w:t>Address ___________________________________________________________</w:t>
            </w:r>
          </w:p>
          <w:p w14:paraId="6B3AEAFF" w14:textId="77777777" w:rsidR="00A6419F" w:rsidRDefault="00A6419F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53673202" w14:textId="06A0D723" w:rsidR="000E66D6" w:rsidRPr="00B869CB" w:rsidRDefault="00A6419F" w:rsidP="00FC1598">
            <w:pPr>
              <w:pStyle w:val="NoSpacing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Points of Contact</w:t>
            </w:r>
          </w:p>
          <w:p w14:paraId="5C3C7C20" w14:textId="1772BA15" w:rsidR="000E66D6" w:rsidRPr="00B869CB" w:rsidRDefault="000E66D6" w:rsidP="00FC1598">
            <w:pPr>
              <w:pStyle w:val="NoSpacing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</w:p>
          <w:p w14:paraId="27598508" w14:textId="351C42D7" w:rsidR="000E66D6" w:rsidRPr="00B869CB" w:rsidRDefault="00A6419F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STL/Shelter Manager</w:t>
            </w:r>
            <w:r w:rsidR="000E66D6" w:rsidRPr="00B869CB">
              <w:rPr>
                <w:rFonts w:ascii="Helvetica" w:eastAsia="Times New Roman" w:hAnsi="Helvetica" w:cs="Helvetica"/>
                <w:sz w:val="24"/>
                <w:szCs w:val="24"/>
              </w:rPr>
              <w:t>_______________________    Cell #__________________</w:t>
            </w:r>
          </w:p>
          <w:p w14:paraId="17FCBF3D" w14:textId="56414294" w:rsidR="000E66D6" w:rsidRPr="00B869CB" w:rsidRDefault="000E66D6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20A4032E" w14:textId="183D0C3F" w:rsidR="000E66D6" w:rsidRDefault="00A6419F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Safety Officer</w:t>
            </w:r>
            <w:r w:rsidR="000E66D6" w:rsidRPr="00B869CB">
              <w:rPr>
                <w:rFonts w:ascii="Helvetica" w:eastAsia="Times New Roman" w:hAnsi="Helvetica" w:cs="Helvetica"/>
                <w:sz w:val="24"/>
                <w:szCs w:val="24"/>
              </w:rPr>
              <w:t xml:space="preserve"> ___________________________    Cell # ___________________</w:t>
            </w:r>
          </w:p>
          <w:p w14:paraId="4C3C3F72" w14:textId="77777777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3BBFAA9E" w14:textId="0F106251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Small Animal Shelter Lead _________________ Cell# ____________________</w:t>
            </w:r>
          </w:p>
          <w:p w14:paraId="2E583245" w14:textId="77777777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31754400" w14:textId="1B884B52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Large Animal Shelter Lead _________________ Cell # ___________________</w:t>
            </w:r>
          </w:p>
          <w:p w14:paraId="2AD7E8D8" w14:textId="77777777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510DDA9B" w14:textId="4F91259A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Other _________________________________ Cell# __________________</w:t>
            </w:r>
          </w:p>
          <w:p w14:paraId="0FE7EEEA" w14:textId="77777777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5D197071" w14:textId="0E5C65C2" w:rsidR="00BF5177" w:rsidRDefault="00BF5177" w:rsidP="00FC1598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Other _________________________________ Cell# ___________________</w:t>
            </w:r>
          </w:p>
          <w:p w14:paraId="3020E68E" w14:textId="746FB264" w:rsidR="00FC1598" w:rsidRPr="00B869CB" w:rsidRDefault="00FC1598" w:rsidP="000E66D6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21371" w:rsidRPr="004C41E8" w14:paraId="40F1AD98" w14:textId="77777777" w:rsidTr="007B3C43">
        <w:trPr>
          <w:trHeight w:val="305"/>
        </w:trPr>
        <w:tc>
          <w:tcPr>
            <w:tcW w:w="1664" w:type="dxa"/>
          </w:tcPr>
          <w:p w14:paraId="331D5084" w14:textId="77777777" w:rsidR="00321371" w:rsidRPr="004C41E8" w:rsidRDefault="00321371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06A69D6A" w14:textId="77777777" w:rsidR="00321371" w:rsidRPr="00B869CB" w:rsidRDefault="00321371" w:rsidP="00321371">
            <w:pPr>
              <w:pStyle w:val="Default"/>
              <w:rPr>
                <w:rFonts w:ascii="Helvetica" w:hAnsi="Helvetica" w:cs="Helvetica"/>
              </w:rPr>
            </w:pPr>
          </w:p>
        </w:tc>
      </w:tr>
      <w:tr w:rsidR="00321371" w:rsidRPr="004C41E8" w14:paraId="38057B4D" w14:textId="77777777" w:rsidTr="007B3C43">
        <w:trPr>
          <w:trHeight w:val="2537"/>
        </w:trPr>
        <w:tc>
          <w:tcPr>
            <w:tcW w:w="1664" w:type="dxa"/>
          </w:tcPr>
          <w:p w14:paraId="129D8201" w14:textId="52ECDA4C" w:rsidR="00321371" w:rsidRPr="004C41E8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Event Details</w:t>
            </w:r>
          </w:p>
        </w:tc>
        <w:tc>
          <w:tcPr>
            <w:tcW w:w="9126" w:type="dxa"/>
          </w:tcPr>
          <w:p w14:paraId="1388AF43" w14:textId="77777777" w:rsidR="000E66D6" w:rsidRPr="00B869CB" w:rsidRDefault="000E66D6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03AAD8E0" w14:textId="6D605A6C" w:rsidR="00706B5C" w:rsidRPr="00B869CB" w:rsidRDefault="00BF5177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Name</w:t>
            </w:r>
            <w:r w:rsidR="00A6419F">
              <w:rPr>
                <w:rFonts w:ascii="Helvetica" w:hAnsi="Helvetica" w:cs="Helvetica"/>
                <w:color w:val="000000"/>
                <w:sz w:val="24"/>
                <w:szCs w:val="24"/>
              </w:rPr>
              <w:t>: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_____________________________</w:t>
            </w:r>
            <w:r w:rsidR="00A6419F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Shift</w:t>
            </w:r>
            <w:r w:rsidR="00A6419F">
              <w:rPr>
                <w:rFonts w:ascii="Helvetica" w:hAnsi="Helvetica" w:cs="Helvetica"/>
                <w:color w:val="000000"/>
                <w:sz w:val="24"/>
                <w:szCs w:val="24"/>
              </w:rPr>
              <w:t>:</w:t>
            </w: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 ___________________</w:t>
            </w:r>
          </w:p>
          <w:p w14:paraId="0C5ACEEE" w14:textId="12C1452C" w:rsidR="002A52FE" w:rsidRPr="00B869CB" w:rsidRDefault="002A52FE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1B87721E" w14:textId="40EE1930" w:rsidR="002A52FE" w:rsidRDefault="002A52FE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 w:rsidRPr="00B869CB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Operational Period _____________________ </w:t>
            </w:r>
            <w:r w:rsidR="00BF5177"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  Vest:  Red</w:t>
            </w:r>
          </w:p>
          <w:p w14:paraId="53658C9D" w14:textId="77777777" w:rsidR="00BF5177" w:rsidRDefault="00BF5177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45FB40B1" w14:textId="2F214872" w:rsidR="00BF5177" w:rsidRDefault="00BF5177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Radio ________________    Supervise:  </w:t>
            </w:r>
          </w:p>
          <w:p w14:paraId="4CB21239" w14:textId="77777777" w:rsidR="00BF5177" w:rsidRDefault="00BF5177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39DF594B" w14:textId="3AE67482" w:rsidR="00BF5177" w:rsidRPr="00B869CB" w:rsidRDefault="00BF5177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 xml:space="preserve">Staffing Needs:  </w:t>
            </w:r>
          </w:p>
          <w:p w14:paraId="6A938295" w14:textId="649F00F0" w:rsidR="00321371" w:rsidRPr="00B869CB" w:rsidRDefault="00321371" w:rsidP="00A6419F">
            <w:pPr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321371" w:rsidRPr="004C41E8" w14:paraId="4BD2D7C2" w14:textId="77777777" w:rsidTr="007B3C43">
        <w:trPr>
          <w:trHeight w:val="260"/>
        </w:trPr>
        <w:tc>
          <w:tcPr>
            <w:tcW w:w="1664" w:type="dxa"/>
          </w:tcPr>
          <w:p w14:paraId="45580566" w14:textId="77777777" w:rsidR="00321371" w:rsidRPr="004C41E8" w:rsidRDefault="00321371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5CD3FE62" w14:textId="77777777" w:rsidR="00321371" w:rsidRPr="00B869CB" w:rsidRDefault="00321371" w:rsidP="00321371">
            <w:pPr>
              <w:pStyle w:val="Default"/>
              <w:rPr>
                <w:rFonts w:ascii="Helvetica" w:hAnsi="Helvetica" w:cs="Helvetica"/>
              </w:rPr>
            </w:pPr>
          </w:p>
        </w:tc>
      </w:tr>
      <w:tr w:rsidR="00321371" w:rsidRPr="004C41E8" w14:paraId="47BA15DF" w14:textId="77777777" w:rsidTr="007B3C43">
        <w:trPr>
          <w:trHeight w:val="2807"/>
        </w:trPr>
        <w:tc>
          <w:tcPr>
            <w:tcW w:w="1664" w:type="dxa"/>
          </w:tcPr>
          <w:p w14:paraId="72AC055D" w14:textId="70BC44BE" w:rsidR="00321371" w:rsidRPr="004C41E8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Purpose &amp; Goals</w:t>
            </w:r>
          </w:p>
        </w:tc>
        <w:tc>
          <w:tcPr>
            <w:tcW w:w="9126" w:type="dxa"/>
          </w:tcPr>
          <w:p w14:paraId="48E366CE" w14:textId="22C74C2D" w:rsidR="000E66D6" w:rsidRPr="00B869CB" w:rsidRDefault="00A6419F" w:rsidP="00C13DF4">
            <w:pPr>
              <w:pStyle w:val="NoSpacing"/>
              <w:numPr>
                <w:ilvl w:val="0"/>
                <w:numId w:val="15"/>
              </w:numPr>
              <w:rPr>
                <w:rFonts w:ascii="Helvetica" w:eastAsia="Times New Roman" w:hAnsi="Helvetica" w:cs="Helvetica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</w:rPr>
              <w:t>Make sure all WASART volunteers sign in &amp; out</w:t>
            </w:r>
          </w:p>
          <w:p w14:paraId="6B81348F" w14:textId="77777777" w:rsidR="00BD5274" w:rsidRPr="00C13DF4" w:rsidRDefault="00A6419F" w:rsidP="00C13DF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C13DF4">
              <w:rPr>
                <w:rFonts w:ascii="Helvetica" w:hAnsi="Helvetica" w:cs="Helvetica"/>
                <w:sz w:val="24"/>
                <w:szCs w:val="24"/>
              </w:rPr>
              <w:t>Make sure all emergent volunteers sign in &amp; out of non-member roster S-045</w:t>
            </w:r>
          </w:p>
          <w:p w14:paraId="62F3CAFE" w14:textId="313B810D" w:rsidR="00055D80" w:rsidRPr="00C13DF4" w:rsidRDefault="00055D80" w:rsidP="00C13DF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C13DF4">
              <w:rPr>
                <w:rFonts w:ascii="Helvetica" w:hAnsi="Helvetica" w:cs="Helvetica"/>
                <w:sz w:val="24"/>
                <w:szCs w:val="24"/>
              </w:rPr>
              <w:t>Provide briefing on housekeeping matters such as importance of signing in/out, advising lead of injuries, following chain of command, no photography</w:t>
            </w:r>
            <w:r w:rsidR="00C13DF4" w:rsidRPr="00C13DF4">
              <w:rPr>
                <w:rFonts w:ascii="Helvetica" w:hAnsi="Helvetica" w:cs="Helvetica"/>
                <w:sz w:val="24"/>
                <w:szCs w:val="24"/>
              </w:rPr>
              <w:t xml:space="preserve"> or no sharing photos without permission</w:t>
            </w:r>
            <w:r w:rsidRPr="00C13DF4">
              <w:rPr>
                <w:rFonts w:ascii="Helvetica" w:hAnsi="Helvetica" w:cs="Helvetica"/>
                <w:sz w:val="24"/>
                <w:szCs w:val="24"/>
              </w:rPr>
              <w:t>, importance of selfcare</w:t>
            </w:r>
            <w:r w:rsidR="00C13DF4" w:rsidRPr="00C13DF4">
              <w:rPr>
                <w:rFonts w:ascii="Helvetica" w:hAnsi="Helvetica" w:cs="Helvetica"/>
                <w:sz w:val="24"/>
                <w:szCs w:val="24"/>
              </w:rPr>
              <w:t>.</w:t>
            </w:r>
          </w:p>
          <w:p w14:paraId="73F9CAED" w14:textId="68110A34" w:rsidR="00C13DF4" w:rsidRPr="00C13DF4" w:rsidRDefault="00C13DF4" w:rsidP="00C13DF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C13DF4">
              <w:rPr>
                <w:rFonts w:ascii="Helvetica" w:hAnsi="Helvetica" w:cs="Helvetica"/>
                <w:sz w:val="24"/>
                <w:szCs w:val="24"/>
              </w:rPr>
              <w:t>Direct attention to designated areas, such as medical, restroom, rest/sleep areas, food storage and supplies.</w:t>
            </w:r>
          </w:p>
          <w:p w14:paraId="430C3E2D" w14:textId="41270674" w:rsidR="00055D80" w:rsidRPr="00C13DF4" w:rsidRDefault="00055D80" w:rsidP="00C13DF4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C13DF4">
              <w:rPr>
                <w:rFonts w:ascii="Helvetica" w:hAnsi="Helvetica" w:cs="Helvetica"/>
                <w:sz w:val="24"/>
                <w:szCs w:val="24"/>
              </w:rPr>
              <w:t>Discuss animal handling – who can &amp; cannot handle</w:t>
            </w:r>
            <w:r w:rsidR="00BF5177">
              <w:rPr>
                <w:rFonts w:ascii="Helvetica" w:hAnsi="Helvetica" w:cs="Helvetica"/>
                <w:sz w:val="24"/>
                <w:szCs w:val="24"/>
              </w:rPr>
              <w:t xml:space="preserve"> animals</w:t>
            </w:r>
          </w:p>
        </w:tc>
      </w:tr>
      <w:tr w:rsidR="001221EA" w:rsidRPr="004C41E8" w14:paraId="31CA894C" w14:textId="77777777" w:rsidTr="007B3C43">
        <w:trPr>
          <w:trHeight w:val="350"/>
        </w:trPr>
        <w:tc>
          <w:tcPr>
            <w:tcW w:w="1664" w:type="dxa"/>
          </w:tcPr>
          <w:p w14:paraId="35FD8530" w14:textId="77777777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59EB4533" w14:textId="77777777" w:rsidR="001221EA" w:rsidRPr="00B869CB" w:rsidRDefault="001221EA" w:rsidP="000E66D6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</w:tc>
      </w:tr>
      <w:tr w:rsidR="00321371" w:rsidRPr="004C41E8" w14:paraId="63485B16" w14:textId="77777777" w:rsidTr="007B3C43">
        <w:trPr>
          <w:trHeight w:val="584"/>
        </w:trPr>
        <w:tc>
          <w:tcPr>
            <w:tcW w:w="1664" w:type="dxa"/>
          </w:tcPr>
          <w:p w14:paraId="48E5D777" w14:textId="5CCFE480" w:rsidR="00321371" w:rsidRPr="004C41E8" w:rsidRDefault="00055D80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lastRenderedPageBreak/>
              <w:t>Preparation</w:t>
            </w:r>
          </w:p>
        </w:tc>
        <w:tc>
          <w:tcPr>
            <w:tcW w:w="9126" w:type="dxa"/>
          </w:tcPr>
          <w:p w14:paraId="3DC47826" w14:textId="20EEFE8B" w:rsidR="009609E6" w:rsidRPr="00B869CB" w:rsidRDefault="009609E6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Review P-020 Volunteer Registration Procedure</w:t>
            </w:r>
          </w:p>
          <w:p w14:paraId="51E468EE" w14:textId="77777777" w:rsidR="00E10E77" w:rsidRDefault="00E10E77" w:rsidP="00FC1598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</w:p>
          <w:p w14:paraId="62A15BB7" w14:textId="0E31E396" w:rsidR="007B3C43" w:rsidRPr="00B869CB" w:rsidRDefault="007B3C43" w:rsidP="00FC1598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321371" w:rsidRPr="004C41E8" w14:paraId="71C915D0" w14:textId="77777777" w:rsidTr="007B3C43">
        <w:tc>
          <w:tcPr>
            <w:tcW w:w="1664" w:type="dxa"/>
          </w:tcPr>
          <w:p w14:paraId="69DB5280" w14:textId="77777777" w:rsidR="00321371" w:rsidRPr="004C41E8" w:rsidRDefault="00321371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1DF8EDD7" w14:textId="77777777" w:rsidR="00321371" w:rsidRPr="004C41E8" w:rsidRDefault="00321371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</w:tr>
      <w:tr w:rsidR="00321371" w:rsidRPr="004C41E8" w14:paraId="7B0330B9" w14:textId="77777777" w:rsidTr="007B3C43">
        <w:trPr>
          <w:trHeight w:val="2447"/>
        </w:trPr>
        <w:tc>
          <w:tcPr>
            <w:tcW w:w="1664" w:type="dxa"/>
          </w:tcPr>
          <w:p w14:paraId="4A56BC0E" w14:textId="6CB4CFB2" w:rsidR="00321371" w:rsidRPr="004C41E8" w:rsidRDefault="00055D80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Procedure</w:t>
            </w:r>
          </w:p>
        </w:tc>
        <w:tc>
          <w:tcPr>
            <w:tcW w:w="9126" w:type="dxa"/>
          </w:tcPr>
          <w:p w14:paraId="3336A0E8" w14:textId="4D4C2BA1" w:rsidR="00005505" w:rsidRPr="00B869CB" w:rsidRDefault="00B869CB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  <w:u w:val="single"/>
              </w:rPr>
            </w:pPr>
            <w:r>
              <w:rPr>
                <w:rFonts w:ascii="Helvetica" w:hAnsi="Helvetica" w:cs="Helvetica"/>
                <w:sz w:val="24"/>
                <w:szCs w:val="24"/>
                <w:u w:val="single"/>
              </w:rPr>
              <w:t xml:space="preserve">For </w:t>
            </w:r>
            <w:r w:rsidR="00005505" w:rsidRPr="00B869CB">
              <w:rPr>
                <w:rFonts w:ascii="Helvetica" w:hAnsi="Helvetica" w:cs="Helvetica"/>
                <w:sz w:val="24"/>
                <w:szCs w:val="24"/>
                <w:u w:val="single"/>
              </w:rPr>
              <w:t>WASART Volunteers</w:t>
            </w:r>
          </w:p>
          <w:p w14:paraId="6DF40D72" w14:textId="77B050E1" w:rsidR="00B869CB" w:rsidRPr="00940947" w:rsidRDefault="00B869CB" w:rsidP="0094094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Have them review Safety Requirements (P-016)</w:t>
            </w:r>
          </w:p>
          <w:p w14:paraId="3CCF2896" w14:textId="77777777" w:rsidR="00321371" w:rsidRPr="00940947" w:rsidRDefault="007D15A7" w:rsidP="0094094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Supply a vest for key positions</w:t>
            </w:r>
          </w:p>
          <w:p w14:paraId="1EDB7DFF" w14:textId="4BE7F5EF" w:rsidR="007D15A7" w:rsidRPr="00940947" w:rsidRDefault="00055D80" w:rsidP="00940947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Direct</w:t>
            </w:r>
            <w:r w:rsidR="007D15A7" w:rsidRPr="00940947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940947">
              <w:rPr>
                <w:rFonts w:ascii="Helvetica" w:hAnsi="Helvetica" w:cs="Helvetica"/>
                <w:sz w:val="24"/>
                <w:szCs w:val="24"/>
              </w:rPr>
              <w:t>who to report to</w:t>
            </w:r>
          </w:p>
          <w:p w14:paraId="1DCCF515" w14:textId="77777777" w:rsidR="00A6419F" w:rsidRPr="00B869CB" w:rsidRDefault="00A6419F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75852AC0" w14:textId="4384A3CA" w:rsidR="00005505" w:rsidRPr="00B869CB" w:rsidRDefault="00B869CB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  <w:u w:val="single"/>
              </w:rPr>
            </w:pPr>
            <w:r>
              <w:rPr>
                <w:rFonts w:ascii="Helvetica" w:hAnsi="Helvetica" w:cs="Helvetica"/>
                <w:sz w:val="24"/>
                <w:szCs w:val="24"/>
                <w:u w:val="single"/>
              </w:rPr>
              <w:t xml:space="preserve">For </w:t>
            </w:r>
            <w:r w:rsidR="00005505" w:rsidRPr="00B869CB">
              <w:rPr>
                <w:rFonts w:ascii="Helvetica" w:hAnsi="Helvetica" w:cs="Helvetica"/>
                <w:sz w:val="24"/>
                <w:szCs w:val="24"/>
                <w:u w:val="single"/>
              </w:rPr>
              <w:t>Emergent Volunteers</w:t>
            </w:r>
          </w:p>
          <w:p w14:paraId="28F21BCC" w14:textId="1130B6EA" w:rsidR="00005505" w:rsidRPr="00940947" w:rsidRDefault="00005505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Sign Media Release Form A-004</w:t>
            </w:r>
          </w:p>
          <w:p w14:paraId="52F37375" w14:textId="5B5103CC" w:rsidR="009609E6" w:rsidRPr="00940947" w:rsidRDefault="00005505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 xml:space="preserve">Complete Emergent Volunteer </w:t>
            </w:r>
            <w:r w:rsidR="00940947" w:rsidRPr="00940947">
              <w:rPr>
                <w:rFonts w:ascii="Helvetica" w:hAnsi="Helvetica" w:cs="Helvetica"/>
                <w:sz w:val="24"/>
                <w:szCs w:val="24"/>
              </w:rPr>
              <w:t>A</w:t>
            </w:r>
            <w:r w:rsidRPr="00940947">
              <w:rPr>
                <w:rFonts w:ascii="Helvetica" w:hAnsi="Helvetica" w:cs="Helvetica"/>
                <w:sz w:val="24"/>
                <w:szCs w:val="24"/>
              </w:rPr>
              <w:t>pplication</w:t>
            </w:r>
            <w:r w:rsidR="009609E6" w:rsidRPr="00940947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Pr="00940947">
              <w:rPr>
                <w:rFonts w:ascii="Helvetica" w:hAnsi="Helvetica" w:cs="Helvetica"/>
                <w:sz w:val="24"/>
                <w:szCs w:val="24"/>
              </w:rPr>
              <w:t>A-008a</w:t>
            </w:r>
          </w:p>
          <w:p w14:paraId="67463803" w14:textId="2EFCB430" w:rsidR="00005505" w:rsidRPr="00940947" w:rsidRDefault="009609E6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 xml:space="preserve">Complete Emergent Volunteer </w:t>
            </w:r>
            <w:r w:rsidR="00940947" w:rsidRPr="00940947">
              <w:rPr>
                <w:rFonts w:ascii="Helvetica" w:hAnsi="Helvetica" w:cs="Helvetica"/>
                <w:sz w:val="24"/>
                <w:szCs w:val="24"/>
              </w:rPr>
              <w:t>A</w:t>
            </w:r>
            <w:r w:rsidRPr="00940947">
              <w:rPr>
                <w:rFonts w:ascii="Helvetica" w:hAnsi="Helvetica" w:cs="Helvetica"/>
                <w:sz w:val="24"/>
                <w:szCs w:val="24"/>
              </w:rPr>
              <w:t>pplication</w:t>
            </w:r>
            <w:r w:rsidR="00005505" w:rsidRPr="00940947">
              <w:rPr>
                <w:rFonts w:ascii="Helvetica" w:hAnsi="Helvetica" w:cs="Helvetica"/>
                <w:sz w:val="24"/>
                <w:szCs w:val="24"/>
              </w:rPr>
              <w:t xml:space="preserve"> A-008b</w:t>
            </w:r>
            <w:r w:rsidRPr="00940947">
              <w:rPr>
                <w:rFonts w:ascii="Helvetica" w:hAnsi="Helvetica" w:cs="Helvetica"/>
                <w:sz w:val="24"/>
                <w:szCs w:val="24"/>
              </w:rPr>
              <w:t xml:space="preserve"> (if A-008a is accepted)</w:t>
            </w:r>
          </w:p>
          <w:p w14:paraId="1F9D5287" w14:textId="29F8E35E" w:rsidR="00005505" w:rsidRPr="00940947" w:rsidRDefault="00005505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 xml:space="preserve">Complete Emergent Volunteer </w:t>
            </w:r>
            <w:r w:rsidR="00940947" w:rsidRPr="00940947">
              <w:rPr>
                <w:rFonts w:ascii="Helvetica" w:hAnsi="Helvetica" w:cs="Helvetica"/>
                <w:sz w:val="24"/>
                <w:szCs w:val="24"/>
              </w:rPr>
              <w:t>A</w:t>
            </w:r>
            <w:r w:rsidRPr="00940947">
              <w:rPr>
                <w:rFonts w:ascii="Helvetica" w:hAnsi="Helvetica" w:cs="Helvetica"/>
                <w:sz w:val="24"/>
                <w:szCs w:val="24"/>
              </w:rPr>
              <w:t>greement &amp; release of liability S-039</w:t>
            </w:r>
          </w:p>
          <w:p w14:paraId="21703950" w14:textId="77777777" w:rsidR="00A6419F" w:rsidRPr="00940947" w:rsidRDefault="00A6419F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Have them review Safety Requirements P-016</w:t>
            </w:r>
          </w:p>
          <w:p w14:paraId="0E027B5C" w14:textId="4ACEFB50" w:rsidR="00C13DF4" w:rsidRPr="00940947" w:rsidRDefault="00C13DF4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Assign an ID# for the Emergent Volunteer Shift Log S-044</w:t>
            </w:r>
          </w:p>
          <w:p w14:paraId="32B3E9C9" w14:textId="1EF37C4D" w:rsidR="00C13DF4" w:rsidRPr="00940947" w:rsidRDefault="00C13DF4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Issue a color wrist band with the EV name &amp; ID on the wrist band</w:t>
            </w:r>
          </w:p>
          <w:p w14:paraId="63DC0A06" w14:textId="77777777" w:rsidR="00055D80" w:rsidRPr="00940947" w:rsidRDefault="00055D80" w:rsidP="00940947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940947">
              <w:rPr>
                <w:rFonts w:ascii="Helvetica" w:hAnsi="Helvetica" w:cs="Helvetica"/>
                <w:sz w:val="24"/>
                <w:szCs w:val="24"/>
              </w:rPr>
              <w:t>Direct who to report to</w:t>
            </w:r>
          </w:p>
          <w:p w14:paraId="4F6F34EA" w14:textId="77777777" w:rsidR="00BF5177" w:rsidRDefault="00BF5177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317F2587" w14:textId="77777777" w:rsidR="00BF5177" w:rsidRDefault="00BF5177" w:rsidP="00BF5177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24"/>
                <w:szCs w:val="24"/>
              </w:rPr>
              <w:t>Supply a vest for key positions</w:t>
            </w:r>
          </w:p>
          <w:p w14:paraId="75CF789E" w14:textId="77777777" w:rsidR="00BF5177" w:rsidRDefault="00BF5177" w:rsidP="00BF5177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Yellow – logistics (Supply Manager, Comms, Volunteer Manager, Transportation Manager)</w:t>
            </w:r>
          </w:p>
          <w:p w14:paraId="335337AA" w14:textId="77777777" w:rsidR="00BF5177" w:rsidRDefault="00BF5177" w:rsidP="00BF5177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Blue – planning</w:t>
            </w:r>
          </w:p>
          <w:p w14:paraId="1A8B4EC0" w14:textId="77777777" w:rsidR="00BF5177" w:rsidRDefault="00BF5177" w:rsidP="00BF5177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White – Command Staff (PIO, IC, STL/Shelter Manager)</w:t>
            </w:r>
          </w:p>
          <w:p w14:paraId="47C8C57D" w14:textId="77777777" w:rsidR="007B3C43" w:rsidRDefault="007B3C43" w:rsidP="007B3C43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Yellow – logistics (Supply Manager, Comms, Volunteer Manager, Transportation Manager)</w:t>
            </w:r>
          </w:p>
          <w:p w14:paraId="7C4D1829" w14:textId="77777777" w:rsidR="007B3C43" w:rsidRDefault="007B3C43" w:rsidP="007B3C43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Blue – planning</w:t>
            </w:r>
          </w:p>
          <w:p w14:paraId="34A4CF3C" w14:textId="77777777" w:rsidR="007B3C43" w:rsidRDefault="007B3C43" w:rsidP="007B3C43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White – Command Staff (PIO, IC, STL/Shelter Manager)</w:t>
            </w:r>
          </w:p>
          <w:p w14:paraId="31AF11D5" w14:textId="77777777" w:rsidR="007B3C43" w:rsidRDefault="007B3C43" w:rsidP="007B3C43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Red – operations (Barn Manager, Intake Manager, Vet, Medical for Humans, Animal Handlers, Safety Manager)</w:t>
            </w:r>
          </w:p>
          <w:p w14:paraId="244BD479" w14:textId="77777777" w:rsidR="007B3C43" w:rsidRPr="00635F19" w:rsidRDefault="007B3C43" w:rsidP="007B3C43">
            <w:pPr>
              <w:numPr>
                <w:ilvl w:val="1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Helvetica Neue" w:eastAsia="Helvetica Neue" w:hAnsi="Helvetica Neue" w:cs="Helvetica Neue"/>
                <w:color w:val="000000"/>
              </w:rPr>
            </w:pPr>
            <w:r>
              <w:rPr>
                <w:color w:val="000000"/>
              </w:rPr>
              <w:t>Green – Admin/Finance (Procurement)</w:t>
            </w:r>
          </w:p>
          <w:p w14:paraId="65455FF5" w14:textId="77777777" w:rsidR="00BF5177" w:rsidRDefault="00BF5177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  <w:p w14:paraId="355E3AD1" w14:textId="1D370007" w:rsidR="00BF5177" w:rsidRPr="00B869CB" w:rsidRDefault="00BF5177" w:rsidP="007D15A7">
            <w:pPr>
              <w:autoSpaceDE w:val="0"/>
              <w:autoSpaceDN w:val="0"/>
              <w:adjustRightInd w:val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221EA" w:rsidRPr="004C41E8" w14:paraId="0CC958E8" w14:textId="77777777" w:rsidTr="007B3C43">
        <w:trPr>
          <w:trHeight w:val="323"/>
        </w:trPr>
        <w:tc>
          <w:tcPr>
            <w:tcW w:w="1664" w:type="dxa"/>
          </w:tcPr>
          <w:p w14:paraId="6BE431DD" w14:textId="77777777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2C59D190" w14:textId="77777777" w:rsidR="001221EA" w:rsidRPr="00B869CB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1221EA" w:rsidRPr="004C41E8" w14:paraId="77861547" w14:textId="77777777" w:rsidTr="007B3C43">
        <w:trPr>
          <w:trHeight w:val="4607"/>
        </w:trPr>
        <w:tc>
          <w:tcPr>
            <w:tcW w:w="1664" w:type="dxa"/>
          </w:tcPr>
          <w:p w14:paraId="23647CB9" w14:textId="4B3EDCB1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lastRenderedPageBreak/>
              <w:t>Forms</w:t>
            </w:r>
          </w:p>
        </w:tc>
        <w:tc>
          <w:tcPr>
            <w:tcW w:w="9126" w:type="dxa"/>
          </w:tcPr>
          <w:p w14:paraId="2BB821D7" w14:textId="78C72F1F" w:rsidR="0044220A" w:rsidRPr="00B869CB" w:rsidRDefault="00000000" w:rsidP="0044220A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70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P-020 Volunteer Registration Procedure    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8777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>Member sign in roster</w:t>
            </w:r>
          </w:p>
          <w:p w14:paraId="0B75C913" w14:textId="419F113C" w:rsidR="0044220A" w:rsidRPr="00B869CB" w:rsidRDefault="00000000" w:rsidP="0044220A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7797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P-016 Volunteer safety requirements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55362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947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0947" w:rsidRPr="00B869CB">
              <w:rPr>
                <w:rFonts w:ascii="Helvetica" w:hAnsi="Helvetica" w:cs="Helvetica"/>
                <w:sz w:val="24"/>
                <w:szCs w:val="24"/>
              </w:rPr>
              <w:t>A-023 Volunteer Injury Report</w:t>
            </w:r>
          </w:p>
          <w:p w14:paraId="2D2C2819" w14:textId="751D7AAB" w:rsidR="0044220A" w:rsidRPr="00B869CB" w:rsidRDefault="00000000" w:rsidP="0044220A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103415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P-019 Volunteer positions 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="00940947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   </w:t>
            </w:r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61131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>P-020 Volunteer Registration Procedure</w:t>
            </w:r>
          </w:p>
          <w:p w14:paraId="3C6CB0B7" w14:textId="7382B151" w:rsidR="0044220A" w:rsidRPr="00B869CB" w:rsidRDefault="00000000" w:rsidP="0044220A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76390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S-023 Station Shift Roster 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  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27293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947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40947" w:rsidRPr="00B869CB">
              <w:rPr>
                <w:rFonts w:ascii="Helvetica" w:hAnsi="Helvetica" w:cs="Helvetica"/>
                <w:sz w:val="24"/>
                <w:szCs w:val="24"/>
              </w:rPr>
              <w:t xml:space="preserve"> P-018 Volunteering policies &amp; procedures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                 </w:t>
            </w:r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</w:p>
          <w:p w14:paraId="721CDCB1" w14:textId="1981B65A" w:rsidR="0044220A" w:rsidRPr="00B869CB" w:rsidRDefault="00000000" w:rsidP="0044220A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499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220A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 xml:space="preserve">M-005 Supply and Equipment Sign Out Log   </w:t>
            </w: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227503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4220A" w:rsidRPr="00B869CB">
              <w:rPr>
                <w:rFonts w:ascii="Helvetica" w:hAnsi="Helvetica" w:cs="Helvetica"/>
                <w:sz w:val="24"/>
                <w:szCs w:val="24"/>
              </w:rPr>
              <w:t>S-024 Shift Report</w:t>
            </w:r>
          </w:p>
          <w:p w14:paraId="403898A2" w14:textId="77777777" w:rsidR="0044220A" w:rsidRPr="00B869CB" w:rsidRDefault="0044220A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</w:p>
          <w:p w14:paraId="1630D9CE" w14:textId="1E51ED18" w:rsidR="0044220A" w:rsidRPr="00B869CB" w:rsidRDefault="005455E6" w:rsidP="00BD5274">
            <w:pPr>
              <w:pStyle w:val="NoSpacing"/>
              <w:rPr>
                <w:rFonts w:ascii="Helvetica" w:hAnsi="Helvetica" w:cs="Helvetica"/>
                <w:sz w:val="24"/>
                <w:szCs w:val="24"/>
                <w:u w:val="single"/>
              </w:rPr>
            </w:pPr>
            <w:r w:rsidRPr="00B869CB">
              <w:rPr>
                <w:rFonts w:ascii="Helvetica" w:hAnsi="Helvetica" w:cs="Helvetica"/>
                <w:sz w:val="24"/>
                <w:szCs w:val="24"/>
                <w:u w:val="single"/>
              </w:rPr>
              <w:t>Emergent Volunteer Forms</w:t>
            </w:r>
          </w:p>
          <w:p w14:paraId="00ADC67C" w14:textId="77777777" w:rsidR="00940947" w:rsidRDefault="00000000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85926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hAnsi="Helvetica" w:cs="Helvetica"/>
                <w:sz w:val="24"/>
                <w:szCs w:val="24"/>
              </w:rPr>
              <w:t>A-008a Emergent volunteer Application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 </w:t>
            </w:r>
          </w:p>
          <w:p w14:paraId="35385E84" w14:textId="2961D21F" w:rsidR="00BD5274" w:rsidRPr="00B869CB" w:rsidRDefault="00000000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46685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hAnsi="Helvetica" w:cs="Helvetica"/>
                <w:sz w:val="24"/>
                <w:szCs w:val="24"/>
              </w:rPr>
              <w:t>A-008b Emergent volunteer Application</w:t>
            </w:r>
          </w:p>
          <w:p w14:paraId="682E64F4" w14:textId="77777777" w:rsidR="00940947" w:rsidRDefault="00000000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213859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hAnsi="Helvetica" w:cs="Helvetica"/>
                <w:sz w:val="24"/>
                <w:szCs w:val="24"/>
              </w:rPr>
              <w:t>S-039 Emergency volunteer agreement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  <w:p w14:paraId="6F9D7178" w14:textId="0EDA510B" w:rsidR="00BD5274" w:rsidRPr="00B869CB" w:rsidRDefault="00000000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-141569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hAnsi="Helvetica" w:cs="Helvetica"/>
                <w:sz w:val="24"/>
                <w:szCs w:val="24"/>
              </w:rPr>
              <w:t>S-044 Emergent volunteer master shift log</w:t>
            </w:r>
          </w:p>
          <w:p w14:paraId="55B87943" w14:textId="77777777" w:rsidR="00940947" w:rsidRDefault="00000000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2907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hAnsi="Helvetica" w:cs="Helvetica"/>
                <w:sz w:val="24"/>
                <w:szCs w:val="24"/>
              </w:rPr>
              <w:t>S-045 Non member sign in roster</w:t>
            </w:r>
            <w:r w:rsidR="00281648" w:rsidRPr="00B869CB">
              <w:rPr>
                <w:rFonts w:ascii="Helvetica" w:hAnsi="Helvetica" w:cs="Helvetica"/>
                <w:sz w:val="24"/>
                <w:szCs w:val="24"/>
              </w:rPr>
              <w:t xml:space="preserve">   </w:t>
            </w:r>
          </w:p>
          <w:p w14:paraId="3CC4CB57" w14:textId="71438D17" w:rsidR="00BD5274" w:rsidRPr="00B869CB" w:rsidRDefault="00000000" w:rsidP="00BD5274">
            <w:pPr>
              <w:pStyle w:val="NoSpacing"/>
              <w:rPr>
                <w:rFonts w:ascii="Helvetica" w:hAnsi="Helvetica" w:cs="Helvetica"/>
                <w:sz w:val="24"/>
                <w:szCs w:val="24"/>
              </w:rPr>
            </w:pPr>
            <w:sdt>
              <w:sdtPr>
                <w:rPr>
                  <w:rFonts w:ascii="Helvetica" w:hAnsi="Helvetica" w:cs="Helvetica"/>
                  <w:sz w:val="24"/>
                  <w:szCs w:val="24"/>
                </w:rPr>
                <w:id w:val="25880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648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hAnsi="Helvetica" w:cs="Helvetica"/>
                <w:sz w:val="24"/>
                <w:szCs w:val="24"/>
              </w:rPr>
              <w:t>S-046 Emergent Volunteer Name Badges</w:t>
            </w:r>
          </w:p>
          <w:p w14:paraId="5FB1CF90" w14:textId="77777777" w:rsidR="007B3C43" w:rsidRDefault="007B3C43" w:rsidP="00940947">
            <w:pPr>
              <w:pStyle w:val="NoSpacing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6CB042D4" w14:textId="77777777" w:rsidR="00940947" w:rsidRDefault="00940947" w:rsidP="00940947">
            <w:pPr>
              <w:pStyle w:val="NoSpacing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  <w:p w14:paraId="611180C6" w14:textId="4598C355" w:rsidR="00940947" w:rsidRPr="00B869CB" w:rsidRDefault="00940947" w:rsidP="00940947">
            <w:pPr>
              <w:pStyle w:val="NoSpacing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1221EA" w:rsidRPr="004C41E8" w14:paraId="5DD7ABFB" w14:textId="77777777" w:rsidTr="007B3C43">
        <w:trPr>
          <w:trHeight w:val="233"/>
        </w:trPr>
        <w:tc>
          <w:tcPr>
            <w:tcW w:w="1664" w:type="dxa"/>
          </w:tcPr>
          <w:p w14:paraId="0863FA5F" w14:textId="77777777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7E88B6BF" w14:textId="77777777" w:rsidR="001221EA" w:rsidRPr="00B869CB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1221EA" w:rsidRPr="004C41E8" w14:paraId="07E947E7" w14:textId="77777777" w:rsidTr="007B3C43">
        <w:trPr>
          <w:trHeight w:val="2114"/>
        </w:trPr>
        <w:tc>
          <w:tcPr>
            <w:tcW w:w="1664" w:type="dxa"/>
          </w:tcPr>
          <w:p w14:paraId="35ED99EB" w14:textId="3E16BA4B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Set Up</w:t>
            </w:r>
          </w:p>
        </w:tc>
        <w:tc>
          <w:tcPr>
            <w:tcW w:w="9126" w:type="dxa"/>
          </w:tcPr>
          <w:p w14:paraId="52481B96" w14:textId="27C4EEE2" w:rsidR="00DA1007" w:rsidRPr="00B869CB" w:rsidRDefault="00CC1953" w:rsidP="00DA100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69CB">
              <w:rPr>
                <w:rFonts w:ascii="Helvetica" w:eastAsia="Times New Roman" w:hAnsi="Helvetica" w:cs="Helvetica"/>
                <w:sz w:val="24"/>
                <w:szCs w:val="24"/>
              </w:rPr>
              <w:t>Canopy (if needed for the weather), chairs, signage, table(s)</w:t>
            </w:r>
          </w:p>
          <w:p w14:paraId="33573B16" w14:textId="77777777" w:rsidR="00DA1007" w:rsidRPr="00B869CB" w:rsidRDefault="00DA1007" w:rsidP="00DA100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34827C8E" w14:textId="613349B5" w:rsidR="00DA1007" w:rsidRPr="00B869CB" w:rsidRDefault="00DA1007" w:rsidP="00DA1007">
            <w:pPr>
              <w:pStyle w:val="NoSpacing"/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</w:pPr>
            <w:r w:rsidRPr="00B869C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Totes Needed</w:t>
            </w:r>
          </w:p>
          <w:p w14:paraId="079F94DA" w14:textId="4B9E140C" w:rsidR="00BD5274" w:rsidRPr="00B869CB" w:rsidRDefault="00000000" w:rsidP="00DA100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sdt>
              <w:sdtPr>
                <w:rPr>
                  <w:rFonts w:ascii="Helvetica" w:eastAsia="Times New Roman" w:hAnsi="Helvetica" w:cs="Helvetica"/>
                  <w:sz w:val="24"/>
                  <w:szCs w:val="24"/>
                </w:rPr>
                <w:id w:val="67099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274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eastAsia="Times New Roman" w:hAnsi="Helvetica" w:cs="Helvetica"/>
                <w:sz w:val="24"/>
                <w:szCs w:val="24"/>
              </w:rPr>
              <w:t xml:space="preserve">Volunteer Coordinator   </w:t>
            </w:r>
            <w:sdt>
              <w:sdtPr>
                <w:rPr>
                  <w:rFonts w:ascii="Helvetica" w:eastAsia="Times New Roman" w:hAnsi="Helvetica" w:cs="Helvetica"/>
                  <w:sz w:val="24"/>
                  <w:szCs w:val="24"/>
                </w:rPr>
                <w:id w:val="-1349022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274" w:rsidRPr="00B869C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5274" w:rsidRPr="00B869CB">
              <w:rPr>
                <w:rFonts w:ascii="Helvetica" w:eastAsia="Times New Roman" w:hAnsi="Helvetica" w:cs="Helvetica"/>
                <w:sz w:val="24"/>
                <w:szCs w:val="24"/>
              </w:rPr>
              <w:t>Vests</w:t>
            </w:r>
            <w:r w:rsidR="00940947">
              <w:rPr>
                <w:rFonts w:ascii="Helvetica" w:eastAsia="Times New Roman" w:hAnsi="Helvetica" w:cs="Helvetica"/>
                <w:sz w:val="24"/>
                <w:szCs w:val="24"/>
              </w:rPr>
              <w:t xml:space="preserve">  </w:t>
            </w:r>
            <w:sdt>
              <w:sdtPr>
                <w:rPr>
                  <w:rFonts w:ascii="Helvetica" w:eastAsia="Times New Roman" w:hAnsi="Helvetica" w:cs="Helvetica"/>
                  <w:sz w:val="24"/>
                  <w:szCs w:val="24"/>
                </w:rPr>
                <w:id w:val="-13682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947">
                  <w:rPr>
                    <w:rFonts w:ascii="MS Gothic" w:eastAsia="MS Gothic" w:hAnsi="MS Gothic" w:cs="Helvetica" w:hint="eastAsia"/>
                    <w:sz w:val="24"/>
                    <w:szCs w:val="24"/>
                  </w:rPr>
                  <w:t>☐</w:t>
                </w:r>
              </w:sdtContent>
            </w:sdt>
            <w:r w:rsidR="00940947">
              <w:rPr>
                <w:rFonts w:ascii="Helvetica" w:eastAsia="Times New Roman" w:hAnsi="Helvetica" w:cs="Helvetica"/>
                <w:sz w:val="24"/>
                <w:szCs w:val="24"/>
              </w:rPr>
              <w:t>Volunteer Forms Tote</w:t>
            </w:r>
          </w:p>
          <w:p w14:paraId="0CF12AF5" w14:textId="77777777" w:rsidR="00DA1007" w:rsidRPr="00B869CB" w:rsidRDefault="00DA1007" w:rsidP="00DA100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</w:p>
          <w:p w14:paraId="1B09A48A" w14:textId="77777777" w:rsidR="00DA1007" w:rsidRPr="00B869CB" w:rsidRDefault="00DA1007" w:rsidP="00DA1007">
            <w:pPr>
              <w:pStyle w:val="NoSpacing"/>
              <w:rPr>
                <w:rFonts w:ascii="Helvetica" w:eastAsia="Times New Roman" w:hAnsi="Helvetica" w:cs="Helvetica"/>
                <w:sz w:val="24"/>
                <w:szCs w:val="24"/>
              </w:rPr>
            </w:pPr>
            <w:r w:rsidRPr="00B869CB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Supplies Needed: </w:t>
            </w:r>
            <w:r w:rsidRPr="00B869CB">
              <w:rPr>
                <w:rFonts w:ascii="Helvetica" w:eastAsia="Times New Roman" w:hAnsi="Helvetica" w:cs="Helvetica"/>
                <w:sz w:val="24"/>
                <w:szCs w:val="24"/>
              </w:rPr>
              <w:t>whiteboards, ID Wrist bands, Name Badges, dry erase markers, hand sanitizer,</w:t>
            </w:r>
          </w:p>
          <w:p w14:paraId="7736AF20" w14:textId="77777777" w:rsidR="001221EA" w:rsidRPr="00B869CB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1221EA" w:rsidRPr="004C41E8" w14:paraId="659C4195" w14:textId="77777777" w:rsidTr="007B3C43">
        <w:trPr>
          <w:trHeight w:val="323"/>
        </w:trPr>
        <w:tc>
          <w:tcPr>
            <w:tcW w:w="1664" w:type="dxa"/>
          </w:tcPr>
          <w:p w14:paraId="1B782457" w14:textId="77777777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6B16D2A7" w14:textId="77777777" w:rsidR="001221EA" w:rsidRPr="00B869CB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1221EA" w:rsidRPr="004C41E8" w14:paraId="6F8C4A00" w14:textId="77777777" w:rsidTr="007B3C43">
        <w:trPr>
          <w:trHeight w:val="323"/>
        </w:trPr>
        <w:tc>
          <w:tcPr>
            <w:tcW w:w="1664" w:type="dxa"/>
          </w:tcPr>
          <w:p w14:paraId="5A705737" w14:textId="7D6A9909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  <w:r>
              <w:rPr>
                <w:rFonts w:ascii="Helvetica" w:hAnsi="Helvetica" w:cs="Helvetica"/>
                <w:sz w:val="28"/>
                <w:szCs w:val="28"/>
              </w:rPr>
              <w:t>Demob</w:t>
            </w:r>
          </w:p>
        </w:tc>
        <w:tc>
          <w:tcPr>
            <w:tcW w:w="9126" w:type="dxa"/>
          </w:tcPr>
          <w:p w14:paraId="77921217" w14:textId="77777777" w:rsidR="001221EA" w:rsidRPr="00B869CB" w:rsidRDefault="001221EA" w:rsidP="001221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B869CB">
              <w:rPr>
                <w:rFonts w:ascii="Helvetica" w:hAnsi="Helvetica" w:cs="Helvetica"/>
                <w:sz w:val="24"/>
                <w:szCs w:val="24"/>
              </w:rPr>
              <w:t xml:space="preserve">Pack up all supplies and equipment, check in and carefully reload. </w:t>
            </w:r>
          </w:p>
          <w:p w14:paraId="39CCE81A" w14:textId="77777777" w:rsidR="001221EA" w:rsidRPr="00B869CB" w:rsidRDefault="001221EA" w:rsidP="001221EA">
            <w:pPr>
              <w:pStyle w:val="ListParagraph"/>
              <w:numPr>
                <w:ilvl w:val="1"/>
                <w:numId w:val="13"/>
              </w:numPr>
              <w:spacing w:after="0"/>
              <w:rPr>
                <w:rFonts w:ascii="Helvetica" w:hAnsi="Helvetica" w:cs="Helvetica"/>
                <w:sz w:val="24"/>
                <w:szCs w:val="24"/>
              </w:rPr>
            </w:pPr>
            <w:r w:rsidRPr="00B869CB">
              <w:rPr>
                <w:rFonts w:ascii="Helvetica" w:hAnsi="Helvetica" w:cs="Helvetica"/>
                <w:sz w:val="24"/>
                <w:szCs w:val="24"/>
              </w:rPr>
              <w:t>If supplies are wet, damaged or missing – let supply manager know</w:t>
            </w:r>
          </w:p>
          <w:p w14:paraId="04F10F15" w14:textId="77777777" w:rsidR="001221EA" w:rsidRPr="00B869CB" w:rsidRDefault="001221EA" w:rsidP="001221E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B869CB">
              <w:rPr>
                <w:rFonts w:ascii="Helvetica" w:hAnsi="Helvetica" w:cs="Helvetica"/>
                <w:sz w:val="24"/>
                <w:szCs w:val="24"/>
              </w:rPr>
              <w:t>Clean up and arrange area as it was before</w:t>
            </w:r>
          </w:p>
          <w:p w14:paraId="22CEB897" w14:textId="77777777" w:rsidR="001221EA" w:rsidRPr="00B869CB" w:rsidRDefault="001221EA" w:rsidP="001221EA">
            <w:pPr>
              <w:pStyle w:val="ListParagraph"/>
              <w:spacing w:after="0" w:line="240" w:lineRule="auto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  <w:tr w:rsidR="001221EA" w:rsidRPr="004C41E8" w14:paraId="26AD5160" w14:textId="77777777" w:rsidTr="007B3C43">
        <w:trPr>
          <w:trHeight w:val="323"/>
        </w:trPr>
        <w:tc>
          <w:tcPr>
            <w:tcW w:w="1664" w:type="dxa"/>
          </w:tcPr>
          <w:p w14:paraId="73FFD756" w14:textId="77777777" w:rsidR="001221EA" w:rsidRDefault="001221EA" w:rsidP="00321371">
            <w:pPr>
              <w:pStyle w:val="Default"/>
              <w:rPr>
                <w:rFonts w:ascii="Helvetica" w:hAnsi="Helvetica" w:cs="Helvetica"/>
                <w:sz w:val="28"/>
                <w:szCs w:val="28"/>
              </w:rPr>
            </w:pPr>
          </w:p>
        </w:tc>
        <w:tc>
          <w:tcPr>
            <w:tcW w:w="9126" w:type="dxa"/>
          </w:tcPr>
          <w:p w14:paraId="38F4E977" w14:textId="77777777" w:rsidR="001221EA" w:rsidRPr="004C41E8" w:rsidRDefault="001221EA" w:rsidP="00706B5C">
            <w:pPr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24"/>
                <w:szCs w:val="24"/>
              </w:rPr>
            </w:pPr>
          </w:p>
        </w:tc>
      </w:tr>
    </w:tbl>
    <w:p w14:paraId="44713061" w14:textId="77777777" w:rsidR="00321371" w:rsidRPr="004C41E8" w:rsidRDefault="00321371" w:rsidP="00321371">
      <w:pPr>
        <w:pStyle w:val="Default"/>
        <w:rPr>
          <w:rFonts w:ascii="Helvetica" w:hAnsi="Helvetica" w:cs="Helvetica"/>
          <w:sz w:val="52"/>
          <w:szCs w:val="52"/>
        </w:rPr>
      </w:pPr>
    </w:p>
    <w:p w14:paraId="4559C6CA" w14:textId="77777777" w:rsidR="00D55C34" w:rsidRPr="004C41E8" w:rsidRDefault="00D55C34" w:rsidP="00321371">
      <w:pPr>
        <w:pStyle w:val="NoSpacing"/>
        <w:rPr>
          <w:rFonts w:ascii="Helvetica" w:hAnsi="Helvetica" w:cs="Helvetica"/>
        </w:rPr>
      </w:pPr>
    </w:p>
    <w:sectPr w:rsidR="00D55C34" w:rsidRPr="004C41E8" w:rsidSect="0032137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13E21" w14:textId="77777777" w:rsidR="00E17AC1" w:rsidRDefault="00E17AC1" w:rsidP="00D10A20">
      <w:pPr>
        <w:spacing w:after="0" w:line="240" w:lineRule="auto"/>
      </w:pPr>
      <w:r>
        <w:separator/>
      </w:r>
    </w:p>
  </w:endnote>
  <w:endnote w:type="continuationSeparator" w:id="0">
    <w:p w14:paraId="28A1F84F" w14:textId="77777777" w:rsidR="00E17AC1" w:rsidRDefault="00E17AC1" w:rsidP="00D10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5AD33" w14:textId="77777777" w:rsidR="00D10A20" w:rsidRDefault="00D10A20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4B843A1" w14:textId="3A6F4037" w:rsidR="00D10A20" w:rsidRDefault="00D10A20">
    <w:pPr>
      <w:pStyle w:val="Footer"/>
    </w:pPr>
    <w:r>
      <w:t>P-006 Volunteer Coordinator Checklist                                                                                                                7/30/24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C89B" w14:textId="77777777" w:rsidR="00E17AC1" w:rsidRDefault="00E17AC1" w:rsidP="00D10A20">
      <w:pPr>
        <w:spacing w:after="0" w:line="240" w:lineRule="auto"/>
      </w:pPr>
      <w:r>
        <w:separator/>
      </w:r>
    </w:p>
  </w:footnote>
  <w:footnote w:type="continuationSeparator" w:id="0">
    <w:p w14:paraId="1AF9E008" w14:textId="77777777" w:rsidR="00E17AC1" w:rsidRDefault="00E17AC1" w:rsidP="00D10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6C4BC9"/>
    <w:multiLevelType w:val="hybridMultilevel"/>
    <w:tmpl w:val="ED0787B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235C2A"/>
    <w:multiLevelType w:val="hybridMultilevel"/>
    <w:tmpl w:val="7B16857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4057512"/>
    <w:multiLevelType w:val="hybridMultilevel"/>
    <w:tmpl w:val="BB44E3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600089A"/>
    <w:multiLevelType w:val="hybridMultilevel"/>
    <w:tmpl w:val="32B4F07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25C8D6"/>
    <w:multiLevelType w:val="hybridMultilevel"/>
    <w:tmpl w:val="EBE03F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888EFA"/>
    <w:multiLevelType w:val="hybridMultilevel"/>
    <w:tmpl w:val="B8EA371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2B26E8"/>
    <w:multiLevelType w:val="hybridMultilevel"/>
    <w:tmpl w:val="72CC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E3A07"/>
    <w:multiLevelType w:val="hybridMultilevel"/>
    <w:tmpl w:val="AA840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D5B7B"/>
    <w:multiLevelType w:val="multilevel"/>
    <w:tmpl w:val="933C1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676377"/>
    <w:multiLevelType w:val="hybridMultilevel"/>
    <w:tmpl w:val="E4F47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CB54D9"/>
    <w:multiLevelType w:val="hybridMultilevel"/>
    <w:tmpl w:val="81588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E0F13"/>
    <w:multiLevelType w:val="hybridMultilevel"/>
    <w:tmpl w:val="131EC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E6AC5"/>
    <w:multiLevelType w:val="multilevel"/>
    <w:tmpl w:val="8A24EC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DA665"/>
    <w:multiLevelType w:val="hybridMultilevel"/>
    <w:tmpl w:val="3BE0683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0BD17AA"/>
    <w:multiLevelType w:val="hybridMultilevel"/>
    <w:tmpl w:val="0FDD89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3D74BD2"/>
    <w:multiLevelType w:val="multilevel"/>
    <w:tmpl w:val="1CFA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8725CE"/>
    <w:multiLevelType w:val="hybridMultilevel"/>
    <w:tmpl w:val="1F52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119497">
    <w:abstractNumId w:val="13"/>
  </w:num>
  <w:num w:numId="2" w16cid:durableId="222953792">
    <w:abstractNumId w:val="1"/>
  </w:num>
  <w:num w:numId="3" w16cid:durableId="1957446152">
    <w:abstractNumId w:val="5"/>
  </w:num>
  <w:num w:numId="4" w16cid:durableId="1305282943">
    <w:abstractNumId w:val="4"/>
  </w:num>
  <w:num w:numId="5" w16cid:durableId="104734852">
    <w:abstractNumId w:val="9"/>
  </w:num>
  <w:num w:numId="6" w16cid:durableId="146871258">
    <w:abstractNumId w:val="0"/>
  </w:num>
  <w:num w:numId="7" w16cid:durableId="1118766133">
    <w:abstractNumId w:val="14"/>
  </w:num>
  <w:num w:numId="8" w16cid:durableId="484593753">
    <w:abstractNumId w:val="3"/>
  </w:num>
  <w:num w:numId="9" w16cid:durableId="1838498727">
    <w:abstractNumId w:val="2"/>
  </w:num>
  <w:num w:numId="10" w16cid:durableId="34698479">
    <w:abstractNumId w:val="15"/>
  </w:num>
  <w:num w:numId="11" w16cid:durableId="199635765">
    <w:abstractNumId w:val="8"/>
  </w:num>
  <w:num w:numId="12" w16cid:durableId="855267660">
    <w:abstractNumId w:val="16"/>
  </w:num>
  <w:num w:numId="13" w16cid:durableId="1248150290">
    <w:abstractNumId w:val="10"/>
  </w:num>
  <w:num w:numId="14" w16cid:durableId="706032858">
    <w:abstractNumId w:val="12"/>
  </w:num>
  <w:num w:numId="15" w16cid:durableId="1383824272">
    <w:abstractNumId w:val="6"/>
  </w:num>
  <w:num w:numId="16" w16cid:durableId="1486045873">
    <w:abstractNumId w:val="11"/>
  </w:num>
  <w:num w:numId="17" w16cid:durableId="391391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71"/>
    <w:rsid w:val="00005505"/>
    <w:rsid w:val="00055D80"/>
    <w:rsid w:val="000E66D6"/>
    <w:rsid w:val="001221EA"/>
    <w:rsid w:val="001B67A8"/>
    <w:rsid w:val="002547A7"/>
    <w:rsid w:val="00281648"/>
    <w:rsid w:val="002A52FE"/>
    <w:rsid w:val="002C3B9F"/>
    <w:rsid w:val="00321371"/>
    <w:rsid w:val="0044220A"/>
    <w:rsid w:val="00494330"/>
    <w:rsid w:val="004C41E8"/>
    <w:rsid w:val="004E4B75"/>
    <w:rsid w:val="005455E6"/>
    <w:rsid w:val="005A2512"/>
    <w:rsid w:val="00616C9A"/>
    <w:rsid w:val="00624CAA"/>
    <w:rsid w:val="00673C93"/>
    <w:rsid w:val="00706B5C"/>
    <w:rsid w:val="00736530"/>
    <w:rsid w:val="0077725F"/>
    <w:rsid w:val="007B3C43"/>
    <w:rsid w:val="007D15A7"/>
    <w:rsid w:val="00805B68"/>
    <w:rsid w:val="00940947"/>
    <w:rsid w:val="009510A3"/>
    <w:rsid w:val="009609E6"/>
    <w:rsid w:val="00A6419F"/>
    <w:rsid w:val="00B14D14"/>
    <w:rsid w:val="00B32DA7"/>
    <w:rsid w:val="00B869CB"/>
    <w:rsid w:val="00BB5692"/>
    <w:rsid w:val="00BC5679"/>
    <w:rsid w:val="00BD5274"/>
    <w:rsid w:val="00BF5177"/>
    <w:rsid w:val="00C13DF4"/>
    <w:rsid w:val="00C678AB"/>
    <w:rsid w:val="00C709D9"/>
    <w:rsid w:val="00CC1953"/>
    <w:rsid w:val="00D10A20"/>
    <w:rsid w:val="00D422CF"/>
    <w:rsid w:val="00D55C34"/>
    <w:rsid w:val="00D93CC7"/>
    <w:rsid w:val="00DA1007"/>
    <w:rsid w:val="00DC15DE"/>
    <w:rsid w:val="00E10E77"/>
    <w:rsid w:val="00E17083"/>
    <w:rsid w:val="00E17AC1"/>
    <w:rsid w:val="00FC1598"/>
    <w:rsid w:val="00FD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13582"/>
  <w15:chartTrackingRefBased/>
  <w15:docId w15:val="{F443F872-E459-4D56-9B0A-A477040E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1371"/>
    <w:pPr>
      <w:spacing w:after="0" w:line="240" w:lineRule="auto"/>
    </w:pPr>
  </w:style>
  <w:style w:type="paragraph" w:customStyle="1" w:styleId="Default">
    <w:name w:val="Default"/>
    <w:rsid w:val="00321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2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A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1EA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A20"/>
  </w:style>
  <w:style w:type="paragraph" w:styleId="Footer">
    <w:name w:val="footer"/>
    <w:basedOn w:val="Normal"/>
    <w:link w:val="FooterChar"/>
    <w:uiPriority w:val="99"/>
    <w:unhideWhenUsed/>
    <w:rsid w:val="00D10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62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3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00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985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67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11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94599"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83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114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7852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25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4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63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190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2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4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093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2027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014299">
                                                                  <w:marLeft w:val="240"/>
                                                                  <w:marRight w:val="240"/>
                                                                  <w:marTop w:val="240"/>
                                                                  <w:marBottom w:val="24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392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35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80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96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Whitmire (HF)</dc:creator>
  <cp:keywords/>
  <dc:description/>
  <cp:lastModifiedBy>Jeanette Whitmire</cp:lastModifiedBy>
  <cp:revision>2</cp:revision>
  <dcterms:created xsi:type="dcterms:W3CDTF">2025-08-10T01:56:00Z</dcterms:created>
  <dcterms:modified xsi:type="dcterms:W3CDTF">2025-08-10T01:56:00Z</dcterms:modified>
</cp:coreProperties>
</file>