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F337" w14:textId="7DBD8A71" w:rsidR="008E02A8" w:rsidRPr="008E02A8" w:rsidRDefault="008E02A8" w:rsidP="008E02A8">
      <w:pPr>
        <w:pStyle w:val="Default"/>
        <w:jc w:val="center"/>
        <w:rPr>
          <w:rFonts w:ascii="Helvetica" w:hAnsi="Helvetica" w:cs="Helvetica"/>
          <w:b/>
          <w:bCs/>
          <w:sz w:val="40"/>
          <w:szCs w:val="40"/>
        </w:rPr>
      </w:pPr>
      <w:r w:rsidRPr="008E02A8">
        <w:rPr>
          <w:rFonts w:ascii="Helvetica" w:hAnsi="Helvetica" w:cs="Helvetica"/>
          <w:b/>
          <w:bCs/>
          <w:sz w:val="40"/>
          <w:szCs w:val="40"/>
        </w:rPr>
        <w:t>Intake Case Worker #2 JITT</w:t>
      </w:r>
    </w:p>
    <w:p w14:paraId="3C469424" w14:textId="77777777" w:rsidR="008E02A8" w:rsidRDefault="008E02A8" w:rsidP="008E02A8">
      <w:pPr>
        <w:pStyle w:val="Default"/>
        <w:ind w:left="720"/>
        <w:rPr>
          <w:rFonts w:ascii="Helvetica" w:hAnsi="Helvetica" w:cs="Helvetica"/>
        </w:rPr>
      </w:pPr>
    </w:p>
    <w:p w14:paraId="7DF282B9" w14:textId="063250DA" w:rsidR="008E02A8" w:rsidRPr="008E02A8" w:rsidRDefault="008E02A8" w:rsidP="008E02A8">
      <w:pPr>
        <w:pStyle w:val="Default"/>
        <w:rPr>
          <w:rFonts w:ascii="Helvetica" w:hAnsi="Helvetica" w:cs="Helvetica"/>
          <w:b/>
          <w:bCs/>
          <w:sz w:val="32"/>
          <w:szCs w:val="32"/>
          <w:u w:val="single"/>
        </w:rPr>
      </w:pPr>
      <w:r w:rsidRPr="008E02A8">
        <w:rPr>
          <w:rFonts w:ascii="Helvetica" w:hAnsi="Helvetica" w:cs="Helvetica"/>
          <w:b/>
          <w:bCs/>
          <w:sz w:val="32"/>
          <w:szCs w:val="32"/>
          <w:u w:val="single"/>
        </w:rPr>
        <w:t>Animal Intake</w:t>
      </w:r>
    </w:p>
    <w:p w14:paraId="58514D10" w14:textId="56399B94" w:rsidR="008E02A8" w:rsidRPr="00D51535" w:rsidRDefault="008E02A8" w:rsidP="008E02A8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Put the ID tag on the animal (</w:t>
      </w:r>
      <w:r w:rsidR="001A37F9">
        <w:rPr>
          <w:rFonts w:ascii="Helvetica" w:hAnsi="Helvetica" w:cs="Helvetica"/>
        </w:rPr>
        <w:t>the owner can</w:t>
      </w:r>
      <w:r w:rsidRPr="00D51535">
        <w:rPr>
          <w:rFonts w:ascii="Helvetica" w:hAnsi="Helvetica" w:cs="Helvetica"/>
        </w:rPr>
        <w:t xml:space="preserve"> put on, if necessary)</w:t>
      </w:r>
    </w:p>
    <w:p w14:paraId="4206459B" w14:textId="77777777" w:rsidR="008E02A8" w:rsidRPr="00D51535" w:rsidRDefault="008E02A8" w:rsidP="008E02A8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Scan for Microchip and note on Intake Form</w:t>
      </w:r>
    </w:p>
    <w:p w14:paraId="43EF00E4" w14:textId="78B118D1" w:rsidR="008E02A8" w:rsidRPr="00D51535" w:rsidRDefault="008E02A8" w:rsidP="008E02A8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Write date, Deployment ID, Animal ID, on whiteboard</w:t>
      </w:r>
      <w:r w:rsidR="00071AB7" w:rsidRPr="00D51535">
        <w:rPr>
          <w:rFonts w:ascii="Helvetica" w:hAnsi="Helvetica" w:cs="Helvetica"/>
        </w:rPr>
        <w:t xml:space="preserve"> - </w:t>
      </w:r>
      <w:r w:rsidRPr="00D51535">
        <w:rPr>
          <w:rFonts w:ascii="Helvetica" w:hAnsi="Helvetica" w:cs="Helvetica"/>
        </w:rPr>
        <w:t>take a picture of owner and animal and whiteboard together</w:t>
      </w:r>
    </w:p>
    <w:p w14:paraId="7E08282A" w14:textId="72C0BA13" w:rsidR="00ED4D11" w:rsidRPr="00D51535" w:rsidRDefault="00ED4D11" w:rsidP="008E02A8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 xml:space="preserve">Take a picture(s) of any unique features on common animals (example: </w:t>
      </w:r>
      <w:r w:rsidR="00071AB7" w:rsidRPr="00D51535">
        <w:rPr>
          <w:rFonts w:ascii="Helvetica" w:hAnsi="Helvetica" w:cs="Helvetica"/>
        </w:rPr>
        <w:t>black dog</w:t>
      </w:r>
      <w:r w:rsidRPr="00D51535">
        <w:rPr>
          <w:rFonts w:ascii="Helvetica" w:hAnsi="Helvetica" w:cs="Helvetica"/>
        </w:rPr>
        <w:t>).</w:t>
      </w:r>
    </w:p>
    <w:p w14:paraId="43021035" w14:textId="77777777" w:rsidR="008E02A8" w:rsidRPr="00D51535" w:rsidRDefault="008E02A8" w:rsidP="008E02A8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Take a picture of just the animal with the snap/instant camera</w:t>
      </w:r>
    </w:p>
    <w:p w14:paraId="413491E1" w14:textId="04C3C655" w:rsidR="008E02A8" w:rsidRPr="00D51535" w:rsidRDefault="008E02A8" w:rsidP="008E02A8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 xml:space="preserve">Print and place photo on cage card, if instant photo is available </w:t>
      </w:r>
    </w:p>
    <w:p w14:paraId="18CD294D" w14:textId="77777777" w:rsidR="008E02A8" w:rsidRPr="00D51535" w:rsidRDefault="008E02A8" w:rsidP="008E02A8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Notify housing what type of animal(s) you have coming their way</w:t>
      </w:r>
    </w:p>
    <w:p w14:paraId="11B62A2B" w14:textId="77777777" w:rsidR="008E02A8" w:rsidRPr="00D51535" w:rsidRDefault="008E02A8" w:rsidP="008E02A8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Request an animal handler from Housing, Decon, or Medical, as appropriate</w:t>
      </w:r>
    </w:p>
    <w:p w14:paraId="147C7A22" w14:textId="77777777" w:rsidR="008E02A8" w:rsidRPr="00D51535" w:rsidRDefault="008E02A8" w:rsidP="008E02A8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Send the animal(s) to housing, Decon, or medical, as appropriate (The need for medical and/or decon will be determined by the Intake Lead)</w:t>
      </w:r>
    </w:p>
    <w:p w14:paraId="06661AE9" w14:textId="77777777" w:rsidR="008E02A8" w:rsidRPr="00D51535" w:rsidRDefault="008E02A8" w:rsidP="008E02A8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Send the Cage Card with the animal</w:t>
      </w:r>
    </w:p>
    <w:p w14:paraId="162304BC" w14:textId="55FA2D2D" w:rsidR="008E02A8" w:rsidRPr="00D51535" w:rsidRDefault="008E02A8" w:rsidP="008E02A8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If Medication Log S-008 was filled out, send with the animal</w:t>
      </w:r>
      <w:r w:rsidR="000D66FB" w:rsidRPr="00D51535">
        <w:rPr>
          <w:rFonts w:ascii="Helvetica" w:hAnsi="Helvetica" w:cs="Helvetica"/>
        </w:rPr>
        <w:t xml:space="preserve">, unless there is </w:t>
      </w:r>
      <w:r w:rsidR="00071AB7" w:rsidRPr="00D51535">
        <w:rPr>
          <w:rFonts w:ascii="Helvetica" w:hAnsi="Helvetica" w:cs="Helvetica"/>
        </w:rPr>
        <w:t>medical</w:t>
      </w:r>
      <w:r w:rsidR="000D66FB" w:rsidRPr="00D51535">
        <w:rPr>
          <w:rFonts w:ascii="Helvetica" w:hAnsi="Helvetica" w:cs="Helvetica"/>
        </w:rPr>
        <w:t xml:space="preserve"> on staff, then they will maintain the document.</w:t>
      </w:r>
    </w:p>
    <w:p w14:paraId="58795A97" w14:textId="77777777" w:rsidR="008E02A8" w:rsidRPr="00D51535" w:rsidRDefault="008E02A8" w:rsidP="008E02A8">
      <w:pPr>
        <w:pStyle w:val="Default"/>
        <w:numPr>
          <w:ilvl w:val="0"/>
          <w:numId w:val="1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Add all forms to the In-basket to be filed later. Make sure the forms are completed before filing.</w:t>
      </w:r>
    </w:p>
    <w:p w14:paraId="0B45358B" w14:textId="77777777" w:rsidR="008E02A8" w:rsidRDefault="008E02A8" w:rsidP="008E02A8">
      <w:pPr>
        <w:pStyle w:val="Default"/>
        <w:rPr>
          <w:rFonts w:ascii="Helvetica" w:hAnsi="Helvetica" w:cs="Helvetica"/>
        </w:rPr>
      </w:pPr>
    </w:p>
    <w:p w14:paraId="46908117" w14:textId="0636ADE3" w:rsidR="008E02A8" w:rsidRPr="00F4766E" w:rsidRDefault="008E02A8" w:rsidP="008E02A8">
      <w:pPr>
        <w:pStyle w:val="Default"/>
        <w:rPr>
          <w:rFonts w:ascii="Helvetica" w:hAnsi="Helvetica" w:cs="Helvetica"/>
          <w:b/>
          <w:bCs/>
          <w:sz w:val="32"/>
          <w:szCs w:val="32"/>
          <w:u w:val="single"/>
        </w:rPr>
      </w:pPr>
      <w:bookmarkStart w:id="0" w:name="_Hlk152836934"/>
      <w:r w:rsidRPr="00F4766E">
        <w:rPr>
          <w:rFonts w:ascii="Helvetica" w:hAnsi="Helvetica" w:cs="Helvetica"/>
          <w:b/>
          <w:bCs/>
          <w:sz w:val="32"/>
          <w:szCs w:val="32"/>
          <w:u w:val="single"/>
        </w:rPr>
        <w:t>NOTE</w:t>
      </w:r>
    </w:p>
    <w:p w14:paraId="03FFAB20" w14:textId="3CE8421B" w:rsidR="008E02A8" w:rsidRDefault="008E02A8" w:rsidP="00F4766E">
      <w:pPr>
        <w:pStyle w:val="Default"/>
        <w:numPr>
          <w:ilvl w:val="0"/>
          <w:numId w:val="2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 xml:space="preserve">This is mainly a standing, moving position so stage your supplies where they will be easy to access.  This may include wearing a “tool belt”.  </w:t>
      </w:r>
    </w:p>
    <w:p w14:paraId="7108BFBD" w14:textId="77EB7738" w:rsidR="00E358A5" w:rsidRPr="00D51535" w:rsidRDefault="00E358A5" w:rsidP="00F4766E">
      <w:pPr>
        <w:pStyle w:val="Default"/>
        <w:numPr>
          <w:ilvl w:val="0"/>
          <w:numId w:val="2"/>
        </w:numPr>
        <w:rPr>
          <w:rFonts w:ascii="Helvetica" w:hAnsi="Helvetica" w:cs="Helvetica"/>
        </w:rPr>
      </w:pPr>
      <w:r>
        <w:rPr>
          <w:rFonts w:ascii="Helvetica" w:hAnsi="Helvetica" w:cs="Helvetica"/>
        </w:rPr>
        <w:t>If animal is unaltered, notify housing and ask or an appropriate handler.</w:t>
      </w:r>
    </w:p>
    <w:p w14:paraId="78B6537F" w14:textId="456F4BC1" w:rsidR="008E02A8" w:rsidRPr="00D51535" w:rsidRDefault="008E02A8" w:rsidP="00F4766E">
      <w:pPr>
        <w:pStyle w:val="Default"/>
        <w:numPr>
          <w:ilvl w:val="0"/>
          <w:numId w:val="2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Before end of day, all photos need to be uploaded to Intake file and labeled with the animal ID</w:t>
      </w:r>
      <w:r w:rsidR="000D66FB" w:rsidRPr="00D51535">
        <w:rPr>
          <w:rFonts w:ascii="Helvetica" w:hAnsi="Helvetica" w:cs="Helvetica"/>
        </w:rPr>
        <w:t>.</w:t>
      </w:r>
    </w:p>
    <w:p w14:paraId="4885B65E" w14:textId="705A0B3D" w:rsidR="008E02A8" w:rsidRPr="00D51535" w:rsidRDefault="008E02A8" w:rsidP="00F4766E">
      <w:pPr>
        <w:pStyle w:val="Default"/>
        <w:numPr>
          <w:ilvl w:val="0"/>
          <w:numId w:val="2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Before end of day, all the forms need to be completed and filed</w:t>
      </w:r>
      <w:r w:rsidR="000D66FB" w:rsidRPr="00D51535">
        <w:rPr>
          <w:rFonts w:ascii="Helvetica" w:hAnsi="Helvetica" w:cs="Helvetica"/>
        </w:rPr>
        <w:t>.</w:t>
      </w:r>
    </w:p>
    <w:p w14:paraId="260659A5" w14:textId="51066EAE" w:rsidR="008E02A8" w:rsidRPr="00D51535" w:rsidRDefault="00F4766E" w:rsidP="00F4766E">
      <w:pPr>
        <w:pStyle w:val="Default"/>
        <w:numPr>
          <w:ilvl w:val="0"/>
          <w:numId w:val="2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Complete a Change/Completion of Shift Report when leaving for the day</w:t>
      </w:r>
      <w:r w:rsidR="000D66FB" w:rsidRPr="00D51535">
        <w:rPr>
          <w:rFonts w:ascii="Helvetica" w:hAnsi="Helvetica" w:cs="Helvetica"/>
        </w:rPr>
        <w:t>.</w:t>
      </w:r>
    </w:p>
    <w:p w14:paraId="48DD1AA1" w14:textId="35E8CBFB" w:rsidR="00F4766E" w:rsidRPr="00D51535" w:rsidRDefault="00F4766E" w:rsidP="00F4766E">
      <w:pPr>
        <w:pStyle w:val="Default"/>
        <w:numPr>
          <w:ilvl w:val="0"/>
          <w:numId w:val="2"/>
        </w:numPr>
        <w:rPr>
          <w:rFonts w:ascii="Helvetica" w:hAnsi="Helvetica" w:cs="Helvetica"/>
        </w:rPr>
      </w:pPr>
      <w:r w:rsidRPr="00D51535">
        <w:rPr>
          <w:rFonts w:ascii="Helvetica" w:hAnsi="Helvetica" w:cs="Helvetica"/>
        </w:rPr>
        <w:t>Three blasts of whistle signify a loose animal.  Close all doors &amp; gates.</w:t>
      </w:r>
      <w:bookmarkEnd w:id="0"/>
    </w:p>
    <w:p w14:paraId="64C385D5" w14:textId="5BEE8C0C" w:rsidR="00972DCF" w:rsidRDefault="00972DCF" w:rsidP="00972DCF">
      <w:pPr>
        <w:pStyle w:val="Default"/>
        <w:ind w:left="720"/>
        <w:rPr>
          <w:rFonts w:ascii="Helvetica" w:hAnsi="Helvetica" w:cs="Helvetica"/>
        </w:rPr>
      </w:pPr>
    </w:p>
    <w:sectPr w:rsidR="00972DCF" w:rsidSect="00C45F75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A1DD" w14:textId="77777777" w:rsidR="006F0BF7" w:rsidRDefault="006F0BF7" w:rsidP="00A10C53">
      <w:pPr>
        <w:spacing w:after="0" w:line="240" w:lineRule="auto"/>
      </w:pPr>
      <w:r>
        <w:separator/>
      </w:r>
    </w:p>
  </w:endnote>
  <w:endnote w:type="continuationSeparator" w:id="0">
    <w:p w14:paraId="30062490" w14:textId="77777777" w:rsidR="006F0BF7" w:rsidRDefault="006F0BF7" w:rsidP="00A1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AB1C" w14:textId="6D2EA185" w:rsidR="00A10C53" w:rsidRPr="00A10C53" w:rsidRDefault="00A10C53" w:rsidP="00A10C53">
    <w:pPr>
      <w:pStyle w:val="Footer"/>
      <w:jc w:val="center"/>
      <w:rPr>
        <w:sz w:val="20"/>
        <w:szCs w:val="20"/>
      </w:rPr>
    </w:pPr>
    <w:bookmarkStart w:id="1" w:name="_Hlk165048612"/>
    <w:r w:rsidRPr="00A10C53">
      <w:rPr>
        <w:sz w:val="20"/>
        <w:szCs w:val="20"/>
      </w:rPr>
      <w:t>Washington State Animal Response Team</w:t>
    </w:r>
  </w:p>
  <w:p w14:paraId="018D5008" w14:textId="77777777" w:rsidR="00A10C53" w:rsidRPr="00A10C53" w:rsidRDefault="00A10C53" w:rsidP="00A10C53">
    <w:pPr>
      <w:pStyle w:val="Footer"/>
      <w:jc w:val="center"/>
      <w:rPr>
        <w:sz w:val="20"/>
        <w:szCs w:val="20"/>
      </w:rPr>
    </w:pPr>
    <w:r w:rsidRPr="00A10C53">
      <w:rPr>
        <w:sz w:val="20"/>
        <w:szCs w:val="20"/>
      </w:rPr>
      <w:t xml:space="preserve">PO Box 21, Enumclaw, WA  98022 *425-681-5498 *  </w:t>
    </w:r>
    <w:hyperlink r:id="rId1" w:history="1">
      <w:r w:rsidRPr="00A10C53">
        <w:rPr>
          <w:rStyle w:val="Hyperlink"/>
          <w:sz w:val="20"/>
          <w:szCs w:val="20"/>
        </w:rPr>
        <w:t>info@wasart.org</w:t>
      </w:r>
    </w:hyperlink>
    <w:r w:rsidRPr="00A10C53">
      <w:rPr>
        <w:sz w:val="20"/>
        <w:szCs w:val="20"/>
      </w:rPr>
      <w:t xml:space="preserve"> * was art.org</w:t>
    </w:r>
  </w:p>
  <w:p w14:paraId="2543E3F4" w14:textId="6D2EA185" w:rsidR="00A10C53" w:rsidRPr="00A10C53" w:rsidRDefault="00A10C53" w:rsidP="00A10C53">
    <w:pPr>
      <w:pStyle w:val="Footer"/>
      <w:jc w:val="center"/>
      <w:rPr>
        <w:sz w:val="20"/>
        <w:szCs w:val="20"/>
      </w:rPr>
    </w:pPr>
    <w:r w:rsidRPr="00A10C53">
      <w:rPr>
        <w:sz w:val="20"/>
        <w:szCs w:val="20"/>
      </w:rPr>
      <w:t>WASART is a 501 (c)(3) exempt organization (EIN:  26-0295234)</w:t>
    </w:r>
  </w:p>
  <w:bookmarkEnd w:id="1"/>
  <w:p w14:paraId="388CBF17" w14:textId="77777777" w:rsidR="00A10C53" w:rsidRDefault="00A10C53" w:rsidP="00A10C53">
    <w:pPr>
      <w:pStyle w:val="Footer"/>
      <w:jc w:val="center"/>
    </w:pPr>
  </w:p>
  <w:p w14:paraId="0587061B" w14:textId="71068921" w:rsidR="00A10C53" w:rsidRDefault="00A10C53" w:rsidP="00A10C53">
    <w:pPr>
      <w:pStyle w:val="Footer"/>
      <w:jc w:val="right"/>
    </w:pPr>
    <w:r>
      <w:t>P-026 (</w:t>
    </w:r>
    <w:r w:rsidR="001A37F9">
      <w:t>12/22</w:t>
    </w:r>
    <w:r w:rsidR="00B03E1B">
      <w:t>/24</w:t>
    </w:r>
    <w:r>
      <w:t xml:space="preserve">)                                                                                                                              </w:t>
    </w:r>
    <w:sdt>
      <w:sdtPr>
        <w:id w:val="-603343766"/>
        <w:docPartObj>
          <w:docPartGallery w:val="Page Numbers (Bottom of Page)"/>
          <w:docPartUnique/>
        </w:docPartObj>
      </w:sdtPr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B1EF" w14:textId="77777777" w:rsidR="006F0BF7" w:rsidRDefault="006F0BF7" w:rsidP="00A10C53">
      <w:pPr>
        <w:spacing w:after="0" w:line="240" w:lineRule="auto"/>
      </w:pPr>
      <w:r>
        <w:separator/>
      </w:r>
    </w:p>
  </w:footnote>
  <w:footnote w:type="continuationSeparator" w:id="0">
    <w:p w14:paraId="3544C515" w14:textId="77777777" w:rsidR="006F0BF7" w:rsidRDefault="006F0BF7" w:rsidP="00A10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B27F6"/>
    <w:multiLevelType w:val="hybridMultilevel"/>
    <w:tmpl w:val="7C5E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612C"/>
    <w:multiLevelType w:val="hybridMultilevel"/>
    <w:tmpl w:val="35161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828058">
    <w:abstractNumId w:val="1"/>
  </w:num>
  <w:num w:numId="2" w16cid:durableId="191300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A8"/>
    <w:rsid w:val="00070BED"/>
    <w:rsid w:val="00071AB7"/>
    <w:rsid w:val="00081985"/>
    <w:rsid w:val="000A6563"/>
    <w:rsid w:val="000D057B"/>
    <w:rsid w:val="000D66FB"/>
    <w:rsid w:val="001564C6"/>
    <w:rsid w:val="001A37F9"/>
    <w:rsid w:val="002E39D5"/>
    <w:rsid w:val="0049477A"/>
    <w:rsid w:val="005B285C"/>
    <w:rsid w:val="005E29C0"/>
    <w:rsid w:val="00672549"/>
    <w:rsid w:val="006F0BF7"/>
    <w:rsid w:val="00734D92"/>
    <w:rsid w:val="008E02A8"/>
    <w:rsid w:val="008F5F5A"/>
    <w:rsid w:val="00972DCF"/>
    <w:rsid w:val="00A10C53"/>
    <w:rsid w:val="00B02FB9"/>
    <w:rsid w:val="00B03E1B"/>
    <w:rsid w:val="00B24181"/>
    <w:rsid w:val="00B334E8"/>
    <w:rsid w:val="00B462AE"/>
    <w:rsid w:val="00BD568C"/>
    <w:rsid w:val="00C17F15"/>
    <w:rsid w:val="00C45F75"/>
    <w:rsid w:val="00D51535"/>
    <w:rsid w:val="00D6122B"/>
    <w:rsid w:val="00D620C0"/>
    <w:rsid w:val="00DC1B87"/>
    <w:rsid w:val="00E358A5"/>
    <w:rsid w:val="00ED4D11"/>
    <w:rsid w:val="00F10470"/>
    <w:rsid w:val="00F4766E"/>
    <w:rsid w:val="00FB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F3F86"/>
  <w15:chartTrackingRefBased/>
  <w15:docId w15:val="{E6EBE869-942E-46CF-A1A0-5DE3542E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E0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0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C53"/>
  </w:style>
  <w:style w:type="paragraph" w:styleId="Footer">
    <w:name w:val="footer"/>
    <w:basedOn w:val="Normal"/>
    <w:link w:val="FooterChar"/>
    <w:uiPriority w:val="99"/>
    <w:unhideWhenUsed/>
    <w:rsid w:val="00A10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C53"/>
  </w:style>
  <w:style w:type="character" w:styleId="Hyperlink">
    <w:name w:val="Hyperlink"/>
    <w:basedOn w:val="DefaultParagraphFont"/>
    <w:uiPriority w:val="99"/>
    <w:semiHidden/>
    <w:unhideWhenUsed/>
    <w:rsid w:val="00A10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as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Whitmire</dc:creator>
  <cp:keywords/>
  <dc:description/>
  <cp:lastModifiedBy>Jeanette Whitmire</cp:lastModifiedBy>
  <cp:revision>2</cp:revision>
  <dcterms:created xsi:type="dcterms:W3CDTF">2025-08-10T02:00:00Z</dcterms:created>
  <dcterms:modified xsi:type="dcterms:W3CDTF">2025-08-10T02:00:00Z</dcterms:modified>
</cp:coreProperties>
</file>