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FE41" w14:textId="58274370" w:rsidR="00456F12" w:rsidRPr="00456F12" w:rsidRDefault="00456F12" w:rsidP="00456F12">
      <w:pPr>
        <w:pStyle w:val="Default"/>
        <w:jc w:val="center"/>
        <w:rPr>
          <w:rFonts w:ascii="Helvetica" w:hAnsi="Helvetica" w:cs="Helvetica"/>
          <w:b/>
          <w:bCs/>
          <w:sz w:val="48"/>
          <w:szCs w:val="48"/>
        </w:rPr>
      </w:pPr>
      <w:r w:rsidRPr="00456F12">
        <w:rPr>
          <w:rFonts w:ascii="Helvetica" w:hAnsi="Helvetica" w:cs="Helvetica"/>
          <w:b/>
          <w:bCs/>
          <w:sz w:val="48"/>
          <w:szCs w:val="48"/>
        </w:rPr>
        <w:t>Intake Case Worker #1</w:t>
      </w:r>
      <w:r>
        <w:rPr>
          <w:rFonts w:ascii="Helvetica" w:hAnsi="Helvetica" w:cs="Helvetica"/>
          <w:b/>
          <w:bCs/>
          <w:sz w:val="48"/>
          <w:szCs w:val="48"/>
        </w:rPr>
        <w:t xml:space="preserve"> JITT</w:t>
      </w:r>
    </w:p>
    <w:p w14:paraId="25AE7CCF" w14:textId="77777777" w:rsidR="00456F12" w:rsidRDefault="00456F12" w:rsidP="00456F12">
      <w:pPr>
        <w:pStyle w:val="Default"/>
        <w:rPr>
          <w:rFonts w:ascii="Helvetica" w:hAnsi="Helvetica" w:cs="Helvetica"/>
          <w:u w:val="single"/>
        </w:rPr>
      </w:pPr>
    </w:p>
    <w:p w14:paraId="68367538" w14:textId="2A53519B" w:rsidR="00456F12" w:rsidRPr="00456F12" w:rsidRDefault="00456F12" w:rsidP="00456F12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456F12">
        <w:rPr>
          <w:rFonts w:ascii="Helvetica" w:hAnsi="Helvetica" w:cs="Helvetica"/>
          <w:b/>
          <w:bCs/>
          <w:sz w:val="32"/>
          <w:szCs w:val="32"/>
          <w:u w:val="single"/>
        </w:rPr>
        <w:t>Animal Intake</w:t>
      </w:r>
    </w:p>
    <w:p w14:paraId="0511F56F" w14:textId="67211A31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Review </w:t>
      </w:r>
      <w:r w:rsidR="00F35A7E">
        <w:rPr>
          <w:rFonts w:ascii="Helvetica" w:hAnsi="Helvetica" w:cs="Helvetica"/>
        </w:rPr>
        <w:t>Intake F</w:t>
      </w:r>
      <w:r>
        <w:rPr>
          <w:rFonts w:ascii="Helvetica" w:hAnsi="Helvetica" w:cs="Helvetica"/>
        </w:rPr>
        <w:t>orm</w:t>
      </w:r>
      <w:r w:rsidR="00F35A7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and verify information is complete and legible </w:t>
      </w:r>
    </w:p>
    <w:p w14:paraId="25A20E04" w14:textId="3F18FE93" w:rsidR="00264CC3" w:rsidRDefault="00264CC3" w:rsidP="00264CC3">
      <w:pPr>
        <w:pStyle w:val="NoSpacing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the owner is short on time or refuses to complete, as a minimum make sure they sign the Authorization to Shelter and as much information as possible on the Intake Form(s) such as phone number, animal information.</w:t>
      </w:r>
    </w:p>
    <w:p w14:paraId="0A838279" w14:textId="3703370B" w:rsidR="00F35A7E" w:rsidRPr="00264CC3" w:rsidRDefault="00F35A7E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Verify the Authorization to Shelter has been signed &amp; dated </w:t>
      </w:r>
      <w:r w:rsidRPr="00264CC3">
        <w:rPr>
          <w:rFonts w:ascii="Helvetica" w:hAnsi="Helvetica" w:cs="Helvetica"/>
        </w:rPr>
        <w:t>then complete the top portion of the form, using information from the Animal Intake Form.</w:t>
      </w:r>
    </w:p>
    <w:p w14:paraId="1D01536E" w14:textId="3ADC8D6D" w:rsidR="00456F12" w:rsidRPr="00384DF0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384DF0">
        <w:rPr>
          <w:rFonts w:ascii="Helvetica" w:hAnsi="Helvetica" w:cs="Helvetica"/>
        </w:rPr>
        <w:t xml:space="preserve">Ask for </w:t>
      </w:r>
      <w:r w:rsidR="008F03AC" w:rsidRPr="00384DF0">
        <w:rPr>
          <w:rFonts w:ascii="Helvetica" w:hAnsi="Helvetica" w:cs="Helvetica"/>
        </w:rPr>
        <w:t>driver’s</w:t>
      </w:r>
      <w:r w:rsidRPr="00384DF0">
        <w:rPr>
          <w:rFonts w:ascii="Helvetica" w:hAnsi="Helvetica" w:cs="Helvetica"/>
        </w:rPr>
        <w:t xml:space="preserve"> license or other form of ID </w:t>
      </w:r>
      <w:r w:rsidR="00F35A7E" w:rsidRPr="00384DF0">
        <w:rPr>
          <w:rFonts w:ascii="Helvetica" w:hAnsi="Helvetica" w:cs="Helvetica"/>
        </w:rPr>
        <w:t xml:space="preserve">and add to </w:t>
      </w:r>
      <w:r w:rsidRPr="00384DF0">
        <w:rPr>
          <w:rFonts w:ascii="Helvetica" w:hAnsi="Helvetica" w:cs="Helvetica"/>
        </w:rPr>
        <w:t>Intake Form</w:t>
      </w:r>
    </w:p>
    <w:p w14:paraId="56EA6DF7" w14:textId="02502AF2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Complete Cage Card </w:t>
      </w:r>
      <w:r w:rsidR="008F03AC">
        <w:rPr>
          <w:rFonts w:ascii="Helvetica" w:hAnsi="Helvetica" w:cs="Helvetica"/>
        </w:rPr>
        <w:t xml:space="preserve">completely and </w:t>
      </w:r>
      <w:r>
        <w:rPr>
          <w:rFonts w:ascii="Helvetica" w:hAnsi="Helvetica" w:cs="Helvetica"/>
        </w:rPr>
        <w:t>legibly, using information from the Animal Intake Form</w:t>
      </w:r>
      <w:r w:rsidR="0085747E">
        <w:rPr>
          <w:rFonts w:ascii="Helvetica" w:hAnsi="Helvetica" w:cs="Helvetica"/>
        </w:rPr>
        <w:t xml:space="preserve"> and verifying with owner</w:t>
      </w:r>
    </w:p>
    <w:p w14:paraId="7A896FBF" w14:textId="543105F5" w:rsidR="00456F12" w:rsidRDefault="004D7329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the animal is taking medication, call for </w:t>
      </w:r>
      <w:r w:rsidR="0085747E">
        <w:rPr>
          <w:rFonts w:ascii="Helvetica" w:hAnsi="Helvetica" w:cs="Helvetica"/>
        </w:rPr>
        <w:t>medical</w:t>
      </w:r>
      <w:r w:rsidR="003A46B7">
        <w:rPr>
          <w:rFonts w:ascii="Helvetica" w:hAnsi="Helvetica" w:cs="Helvetica"/>
        </w:rPr>
        <w:t xml:space="preserve"> (if available)</w:t>
      </w:r>
      <w:r>
        <w:rPr>
          <w:rFonts w:ascii="Helvetica" w:hAnsi="Helvetica" w:cs="Helvetica"/>
        </w:rPr>
        <w:t xml:space="preserve"> to interview the owner and complete</w:t>
      </w:r>
      <w:r w:rsidR="00456F12">
        <w:rPr>
          <w:rFonts w:ascii="Helvetica" w:hAnsi="Helvetica" w:cs="Helvetica"/>
        </w:rPr>
        <w:t xml:space="preserve"> Medication Log S-008</w:t>
      </w:r>
      <w:r w:rsidR="003A46B7">
        <w:rPr>
          <w:rFonts w:ascii="Helvetica" w:hAnsi="Helvetica" w:cs="Helvetica"/>
        </w:rPr>
        <w:t>.</w:t>
      </w:r>
    </w:p>
    <w:p w14:paraId="0590FC7C" w14:textId="77777777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Add the animal(s) to the Master Animal ID Log #S-010</w:t>
      </w:r>
    </w:p>
    <w:p w14:paraId="2632CB88" w14:textId="77777777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Assign Animal ID#</w:t>
      </w:r>
    </w:p>
    <w:p w14:paraId="05B6F9E0" w14:textId="33B3EEED" w:rsidR="00456F12" w:rsidRPr="00264CC3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264CC3">
        <w:rPr>
          <w:rFonts w:ascii="Helvetica" w:hAnsi="Helvetica" w:cs="Helvetica"/>
        </w:rPr>
        <w:t>Add Animal ID# to: Master Animal ID Log, Intake Form</w:t>
      </w:r>
      <w:r w:rsidR="00497125" w:rsidRPr="00264CC3">
        <w:rPr>
          <w:rFonts w:ascii="Helvetica" w:hAnsi="Helvetica" w:cs="Helvetica"/>
        </w:rPr>
        <w:t>(s)</w:t>
      </w:r>
      <w:r w:rsidRPr="00264CC3">
        <w:rPr>
          <w:rFonts w:ascii="Helvetica" w:hAnsi="Helvetica" w:cs="Helvetica"/>
        </w:rPr>
        <w:t xml:space="preserve">, </w:t>
      </w:r>
      <w:r w:rsidR="00497125" w:rsidRPr="00264CC3">
        <w:rPr>
          <w:rFonts w:ascii="Helvetica" w:hAnsi="Helvetica" w:cs="Helvetica"/>
        </w:rPr>
        <w:t xml:space="preserve">and </w:t>
      </w:r>
      <w:r w:rsidRPr="00264CC3">
        <w:rPr>
          <w:rFonts w:ascii="Helvetica" w:hAnsi="Helvetica" w:cs="Helvetica"/>
        </w:rPr>
        <w:t>Cage Card</w:t>
      </w:r>
    </w:p>
    <w:p w14:paraId="29811BE3" w14:textId="6F6E345F" w:rsidR="00497125" w:rsidRDefault="00497125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264CC3">
        <w:rPr>
          <w:rFonts w:ascii="Helvetica" w:hAnsi="Helvetica" w:cs="Helvetica"/>
        </w:rPr>
        <w:t>Add Owner ID# to the Authorization</w:t>
      </w:r>
      <w:r>
        <w:rPr>
          <w:rFonts w:ascii="Helvetica" w:hAnsi="Helvetica" w:cs="Helvetica"/>
        </w:rPr>
        <w:t xml:space="preserve"> to Shelter</w:t>
      </w:r>
    </w:p>
    <w:p w14:paraId="5E29A83A" w14:textId="528B69FC" w:rsidR="0085747E" w:rsidRDefault="0085747E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Give the owner a copy of the Authorization to Shelter – they will need this to reclaim their animal(s)</w:t>
      </w:r>
    </w:p>
    <w:p w14:paraId="2A6FA9ED" w14:textId="50B97903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Add Animal ID# to an ID tag </w:t>
      </w:r>
    </w:p>
    <w:p w14:paraId="00E8A620" w14:textId="5F392B9F" w:rsidR="00811D9A" w:rsidRDefault="00811D9A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Add Owner ID# to a wrist ID tag</w:t>
      </w:r>
      <w:r w:rsidR="00264CC3">
        <w:rPr>
          <w:rFonts w:ascii="Helvetica" w:hAnsi="Helvetica" w:cs="Helvetica"/>
        </w:rPr>
        <w:t xml:space="preserve"> or other ID tag &amp; give to the owner.  They can also take a picture of the ID#. They will need</w:t>
      </w:r>
      <w:r w:rsidR="00077756">
        <w:rPr>
          <w:rFonts w:ascii="Helvetica" w:hAnsi="Helvetica" w:cs="Helvetica"/>
        </w:rPr>
        <w:t xml:space="preserve"> the ID# and/</w:t>
      </w:r>
      <w:r w:rsidR="00264CC3">
        <w:rPr>
          <w:rFonts w:ascii="Helvetica" w:hAnsi="Helvetica" w:cs="Helvetica"/>
        </w:rPr>
        <w:t>or the Auth to Shelter to reclaim their animals(s)</w:t>
      </w:r>
      <w:r w:rsidR="00077756">
        <w:rPr>
          <w:rFonts w:ascii="Helvetica" w:hAnsi="Helvetica" w:cs="Helvetica"/>
        </w:rPr>
        <w:t>.</w:t>
      </w:r>
    </w:p>
    <w:p w14:paraId="18D6BEAB" w14:textId="1895FCB2" w:rsidR="00456F12" w:rsidRDefault="00456F12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Give the paperwork and </w:t>
      </w:r>
      <w:r w:rsidR="00264CC3">
        <w:rPr>
          <w:rFonts w:ascii="Helvetica" w:hAnsi="Helvetica" w:cs="Helvetica"/>
        </w:rPr>
        <w:t xml:space="preserve">animal </w:t>
      </w:r>
      <w:r>
        <w:rPr>
          <w:rFonts w:ascii="Helvetica" w:hAnsi="Helvetica" w:cs="Helvetica"/>
        </w:rPr>
        <w:t>ID tag</w:t>
      </w:r>
      <w:r w:rsidR="0007775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to Intake Case Worker #2</w:t>
      </w:r>
    </w:p>
    <w:p w14:paraId="15F89F17" w14:textId="47054D97" w:rsidR="004B6E87" w:rsidRDefault="004B6E87" w:rsidP="00456F12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Add cage/stall number to the Master Animal ID Log </w:t>
      </w:r>
      <w:r w:rsidR="00077756">
        <w:rPr>
          <w:rFonts w:ascii="Helvetica" w:hAnsi="Helvetica" w:cs="Helvetica"/>
        </w:rPr>
        <w:t xml:space="preserve">once housing reports it back to you (you may have to remind them).  </w:t>
      </w:r>
    </w:p>
    <w:p w14:paraId="674AE90A" w14:textId="77777777" w:rsidR="00497125" w:rsidRDefault="00497125" w:rsidP="00FD0515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659F563E" w14:textId="1EF99161" w:rsidR="00FD0515" w:rsidRPr="00F4766E" w:rsidRDefault="00FD0515" w:rsidP="00FD0515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F4766E">
        <w:rPr>
          <w:rFonts w:ascii="Helvetica" w:hAnsi="Helvetica" w:cs="Helvetica"/>
          <w:b/>
          <w:bCs/>
          <w:sz w:val="32"/>
          <w:szCs w:val="32"/>
          <w:u w:val="single"/>
        </w:rPr>
        <w:t>NOTE</w:t>
      </w:r>
    </w:p>
    <w:p w14:paraId="7BFB391A" w14:textId="439C1E05" w:rsidR="004D7329" w:rsidRDefault="00AC67D7" w:rsidP="00294D83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8F03AC">
        <w:rPr>
          <w:rFonts w:ascii="Helvetica" w:hAnsi="Helvetica" w:cs="Helvetica"/>
        </w:rPr>
        <w:t xml:space="preserve">Review with the owner any behavior/special requirements they mentioned.  If none are noted on the paperwork, ask them if there is anything </w:t>
      </w:r>
      <w:r w:rsidR="0046038D" w:rsidRPr="008F03AC">
        <w:rPr>
          <w:rFonts w:ascii="Helvetica" w:hAnsi="Helvetica" w:cs="Helvetica"/>
        </w:rPr>
        <w:t>we</w:t>
      </w:r>
      <w:r w:rsidRPr="008F03AC">
        <w:rPr>
          <w:rFonts w:ascii="Helvetica" w:hAnsi="Helvetica" w:cs="Helvetica"/>
        </w:rPr>
        <w:t xml:space="preserve"> need to know, in case they didn’t write it down.</w:t>
      </w:r>
    </w:p>
    <w:p w14:paraId="1F076B7E" w14:textId="4BF4404B" w:rsidR="00533C24" w:rsidRPr="008F03AC" w:rsidRDefault="00533C24" w:rsidP="00294D83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If animal is unaltered notify housing and ask for appropriate handler</w:t>
      </w:r>
    </w:p>
    <w:p w14:paraId="521C1B33" w14:textId="7F307808" w:rsidR="00FD0515" w:rsidRDefault="00FD0515" w:rsidP="00FD0515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Before end of day, all photos need to be uploaded to Intake file and labeled with the animal ID.</w:t>
      </w:r>
    </w:p>
    <w:p w14:paraId="1B4C44AD" w14:textId="26AE606E" w:rsidR="00FD0515" w:rsidRDefault="00FD0515" w:rsidP="00FD0515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Before the end of the day, all the forms need to be completed and filed.</w:t>
      </w:r>
    </w:p>
    <w:p w14:paraId="12B193F9" w14:textId="77777777" w:rsidR="00D849CC" w:rsidRPr="00D849CC" w:rsidRDefault="00D849CC" w:rsidP="00D849CC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849CC">
        <w:rPr>
          <w:rFonts w:ascii="Helvetica" w:hAnsi="Helvetica" w:cs="Helvetica"/>
        </w:rPr>
        <w:t>Complete a Change/Completion of Shift Report when leaving for the day.</w:t>
      </w:r>
    </w:p>
    <w:p w14:paraId="3115B65D" w14:textId="77777777" w:rsidR="00FD0515" w:rsidRDefault="00FD0515" w:rsidP="00FD0515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Three blasts of whistle signify a loose animal.  Close all doors &amp; gates.</w:t>
      </w:r>
    </w:p>
    <w:p w14:paraId="2C774614" w14:textId="77777777" w:rsidR="00FD0515" w:rsidRDefault="00FD0515"/>
    <w:sectPr w:rsidR="00FD05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1DA0" w14:textId="77777777" w:rsidR="00DA17AA" w:rsidRDefault="00DA17AA" w:rsidP="008C4B6A">
      <w:pPr>
        <w:spacing w:after="0" w:line="240" w:lineRule="auto"/>
      </w:pPr>
      <w:r>
        <w:separator/>
      </w:r>
    </w:p>
  </w:endnote>
  <w:endnote w:type="continuationSeparator" w:id="0">
    <w:p w14:paraId="4EAE9A6F" w14:textId="77777777" w:rsidR="00DA17AA" w:rsidRDefault="00DA17AA" w:rsidP="008C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E924" w14:textId="77777777" w:rsidR="008C4B6A" w:rsidRDefault="008C4B6A" w:rsidP="008C4B6A">
    <w:pPr>
      <w:pStyle w:val="Footer"/>
      <w:jc w:val="center"/>
    </w:pPr>
    <w:r>
      <w:t>Washington State Animal Response Team</w:t>
    </w:r>
  </w:p>
  <w:p w14:paraId="5D15F23A" w14:textId="77777777" w:rsidR="008C4B6A" w:rsidRDefault="008C4B6A" w:rsidP="008C4B6A">
    <w:pPr>
      <w:pStyle w:val="Footer"/>
      <w:jc w:val="center"/>
    </w:pPr>
    <w:r>
      <w:t xml:space="preserve">PO Box 21, Enumclaw, WA  98022 *425-681-5498 *  </w:t>
    </w:r>
    <w:hyperlink r:id="rId1" w:history="1">
      <w:r>
        <w:rPr>
          <w:rStyle w:val="Hyperlink"/>
        </w:rPr>
        <w:t>info@wasart.org</w:t>
      </w:r>
    </w:hyperlink>
    <w:r>
      <w:t xml:space="preserve"> * was art.org</w:t>
    </w:r>
  </w:p>
  <w:p w14:paraId="2DFA8758" w14:textId="77777777" w:rsidR="008C4B6A" w:rsidRDefault="008C4B6A" w:rsidP="008C4B6A">
    <w:pPr>
      <w:pStyle w:val="Footer"/>
      <w:jc w:val="center"/>
    </w:pPr>
    <w:r>
      <w:t>WASART is a 501 (c)(3) exempt organization (EIN:  26-0295234)</w:t>
    </w:r>
  </w:p>
  <w:p w14:paraId="7F270080" w14:textId="77777777" w:rsidR="008C4B6A" w:rsidRDefault="008C4B6A" w:rsidP="008C4B6A">
    <w:pPr>
      <w:pStyle w:val="Footer"/>
      <w:jc w:val="center"/>
    </w:pPr>
  </w:p>
  <w:p w14:paraId="27877572" w14:textId="2F9CE976" w:rsidR="007D4B04" w:rsidRDefault="008C4B6A" w:rsidP="007D4B04">
    <w:pPr>
      <w:pStyle w:val="Footer"/>
      <w:jc w:val="right"/>
    </w:pPr>
    <w:r>
      <w:t>P-025 (</w:t>
    </w:r>
    <w:r w:rsidR="00533C24">
      <w:t>1/14/25</w:t>
    </w:r>
    <w:r>
      <w:t>)</w:t>
    </w:r>
    <w:r w:rsidR="007D4B04">
      <w:t xml:space="preserve">                                                                                                                       </w:t>
    </w:r>
    <w:sdt>
      <w:sdtPr>
        <w:id w:val="-68196458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D4B04">
              <w:t xml:space="preserve">Page </w:t>
            </w:r>
            <w:r w:rsidR="007D4B04">
              <w:rPr>
                <w:b/>
                <w:bCs/>
                <w:sz w:val="24"/>
                <w:szCs w:val="24"/>
              </w:rPr>
              <w:fldChar w:fldCharType="begin"/>
            </w:r>
            <w:r w:rsidR="007D4B04">
              <w:rPr>
                <w:b/>
                <w:bCs/>
              </w:rPr>
              <w:instrText xml:space="preserve"> PAGE </w:instrText>
            </w:r>
            <w:r w:rsidR="007D4B04">
              <w:rPr>
                <w:b/>
                <w:bCs/>
                <w:sz w:val="24"/>
                <w:szCs w:val="24"/>
              </w:rPr>
              <w:fldChar w:fldCharType="separate"/>
            </w:r>
            <w:r w:rsidR="007D4B04">
              <w:rPr>
                <w:b/>
                <w:bCs/>
                <w:sz w:val="24"/>
                <w:szCs w:val="24"/>
              </w:rPr>
              <w:t>1</w:t>
            </w:r>
            <w:r w:rsidR="007D4B04">
              <w:rPr>
                <w:b/>
                <w:bCs/>
                <w:sz w:val="24"/>
                <w:szCs w:val="24"/>
              </w:rPr>
              <w:fldChar w:fldCharType="end"/>
            </w:r>
            <w:r w:rsidR="007D4B04">
              <w:t xml:space="preserve"> of </w:t>
            </w:r>
            <w:r w:rsidR="007D4B04">
              <w:rPr>
                <w:b/>
                <w:bCs/>
                <w:sz w:val="24"/>
                <w:szCs w:val="24"/>
              </w:rPr>
              <w:fldChar w:fldCharType="begin"/>
            </w:r>
            <w:r w:rsidR="007D4B04">
              <w:rPr>
                <w:b/>
                <w:bCs/>
              </w:rPr>
              <w:instrText xml:space="preserve"> NUMPAGES  </w:instrText>
            </w:r>
            <w:r w:rsidR="007D4B04">
              <w:rPr>
                <w:b/>
                <w:bCs/>
                <w:sz w:val="24"/>
                <w:szCs w:val="24"/>
              </w:rPr>
              <w:fldChar w:fldCharType="separate"/>
            </w:r>
            <w:r w:rsidR="007D4B04">
              <w:rPr>
                <w:b/>
                <w:bCs/>
                <w:sz w:val="24"/>
                <w:szCs w:val="24"/>
              </w:rPr>
              <w:t>1</w:t>
            </w:r>
            <w:r w:rsidR="007D4B0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EFC5" w14:textId="77777777" w:rsidR="00DA17AA" w:rsidRDefault="00DA17AA" w:rsidP="008C4B6A">
      <w:pPr>
        <w:spacing w:after="0" w:line="240" w:lineRule="auto"/>
      </w:pPr>
      <w:r>
        <w:separator/>
      </w:r>
    </w:p>
  </w:footnote>
  <w:footnote w:type="continuationSeparator" w:id="0">
    <w:p w14:paraId="622E60A8" w14:textId="77777777" w:rsidR="00DA17AA" w:rsidRDefault="00DA17AA" w:rsidP="008C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27F6"/>
    <w:multiLevelType w:val="hybridMultilevel"/>
    <w:tmpl w:val="7C5E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612C"/>
    <w:multiLevelType w:val="hybridMultilevel"/>
    <w:tmpl w:val="351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8058">
    <w:abstractNumId w:val="1"/>
  </w:num>
  <w:num w:numId="2" w16cid:durableId="191300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2"/>
    <w:rsid w:val="000565CA"/>
    <w:rsid w:val="00077756"/>
    <w:rsid w:val="001D7796"/>
    <w:rsid w:val="00226899"/>
    <w:rsid w:val="00264CC3"/>
    <w:rsid w:val="002B6BC9"/>
    <w:rsid w:val="00384DF0"/>
    <w:rsid w:val="003A46B7"/>
    <w:rsid w:val="00456F12"/>
    <w:rsid w:val="0046038D"/>
    <w:rsid w:val="00475C0B"/>
    <w:rsid w:val="00497125"/>
    <w:rsid w:val="004B6E87"/>
    <w:rsid w:val="004D7329"/>
    <w:rsid w:val="00533C24"/>
    <w:rsid w:val="005B5851"/>
    <w:rsid w:val="005F4DC8"/>
    <w:rsid w:val="00674331"/>
    <w:rsid w:val="006E3A39"/>
    <w:rsid w:val="007B19A9"/>
    <w:rsid w:val="007B620D"/>
    <w:rsid w:val="007D4B04"/>
    <w:rsid w:val="00811D9A"/>
    <w:rsid w:val="0085747E"/>
    <w:rsid w:val="008C4B6A"/>
    <w:rsid w:val="008F03AC"/>
    <w:rsid w:val="009D4085"/>
    <w:rsid w:val="00AC67D7"/>
    <w:rsid w:val="00B24181"/>
    <w:rsid w:val="00B334E8"/>
    <w:rsid w:val="00B45569"/>
    <w:rsid w:val="00BD568C"/>
    <w:rsid w:val="00C45AA1"/>
    <w:rsid w:val="00D849CC"/>
    <w:rsid w:val="00DA17AA"/>
    <w:rsid w:val="00DC1B87"/>
    <w:rsid w:val="00E97EB0"/>
    <w:rsid w:val="00ED3507"/>
    <w:rsid w:val="00EF20C9"/>
    <w:rsid w:val="00F35A7E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5EA8"/>
  <w15:chartTrackingRefBased/>
  <w15:docId w15:val="{4B069124-19B2-484F-B562-9DA8DA74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6A"/>
  </w:style>
  <w:style w:type="paragraph" w:styleId="Footer">
    <w:name w:val="footer"/>
    <w:basedOn w:val="Normal"/>
    <w:link w:val="FooterChar"/>
    <w:uiPriority w:val="99"/>
    <w:unhideWhenUsed/>
    <w:rsid w:val="008C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6A"/>
  </w:style>
  <w:style w:type="character" w:styleId="Hyperlink">
    <w:name w:val="Hyperlink"/>
    <w:basedOn w:val="DefaultParagraphFont"/>
    <w:uiPriority w:val="99"/>
    <w:semiHidden/>
    <w:unhideWhenUsed/>
    <w:rsid w:val="008C4B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4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Whitmire</dc:creator>
  <cp:keywords/>
  <dc:description/>
  <cp:lastModifiedBy>Jeanette Whitmire</cp:lastModifiedBy>
  <cp:revision>2</cp:revision>
  <dcterms:created xsi:type="dcterms:W3CDTF">2025-08-10T02:01:00Z</dcterms:created>
  <dcterms:modified xsi:type="dcterms:W3CDTF">2025-08-10T02:01:00Z</dcterms:modified>
</cp:coreProperties>
</file>