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B317" w14:textId="10DAE8F4" w:rsidR="006532B3" w:rsidRPr="006A6B85" w:rsidRDefault="006532B3" w:rsidP="006532B3">
      <w:pPr>
        <w:spacing w:after="0" w:line="240" w:lineRule="auto"/>
        <w:ind w:left="-547" w:right="-360"/>
        <w:jc w:val="center"/>
        <w:textAlignment w:val="baseline"/>
        <w:rPr>
          <w:rFonts w:ascii="Helvetica" w:eastAsia="Times New Roman" w:hAnsi="Helvetica" w:cs="Helvetica"/>
          <w:b/>
          <w:bCs/>
          <w:sz w:val="36"/>
          <w:szCs w:val="36"/>
        </w:rPr>
      </w:pPr>
      <w:r w:rsidRPr="006A6B85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4B1AA90B" wp14:editId="027E5408">
            <wp:simplePos x="0" y="0"/>
            <wp:positionH relativeFrom="column">
              <wp:posOffset>-351155</wp:posOffset>
            </wp:positionH>
            <wp:positionV relativeFrom="paragraph">
              <wp:posOffset>190</wp:posOffset>
            </wp:positionV>
            <wp:extent cx="82296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000" y="21273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B85" w:rsidRPr="006A6B85">
        <w:rPr>
          <w:rFonts w:ascii="Helvetica" w:eastAsia="Times New Roman" w:hAnsi="Helvetica" w:cs="Helvetica"/>
          <w:b/>
          <w:bCs/>
          <w:sz w:val="36"/>
          <w:szCs w:val="36"/>
        </w:rPr>
        <w:t>Animal Shelter</w:t>
      </w:r>
    </w:p>
    <w:p w14:paraId="4761FB4C" w14:textId="270C0862" w:rsidR="00BD3A1B" w:rsidRPr="006A6B85" w:rsidRDefault="00BD3A1B" w:rsidP="006532B3">
      <w:pPr>
        <w:spacing w:after="0" w:line="240" w:lineRule="auto"/>
        <w:ind w:left="-547" w:right="-360"/>
        <w:jc w:val="center"/>
        <w:textAlignment w:val="baseline"/>
        <w:rPr>
          <w:rFonts w:ascii="Helvetica" w:eastAsia="Times New Roman" w:hAnsi="Helvetica" w:cs="Helvetica"/>
          <w:sz w:val="36"/>
          <w:szCs w:val="36"/>
        </w:rPr>
      </w:pPr>
      <w:proofErr w:type="spellStart"/>
      <w:r w:rsidRPr="006A6B85">
        <w:rPr>
          <w:rFonts w:ascii="Helvetica" w:eastAsia="Times New Roman" w:hAnsi="Helvetica" w:cs="Helvetica"/>
          <w:b/>
          <w:bCs/>
          <w:sz w:val="36"/>
          <w:szCs w:val="36"/>
        </w:rPr>
        <w:t>Decon</w:t>
      </w:r>
      <w:proofErr w:type="spellEnd"/>
      <w:r w:rsidRPr="006A6B85">
        <w:rPr>
          <w:rFonts w:ascii="Helvetica" w:eastAsia="Times New Roman" w:hAnsi="Helvetica" w:cs="Helvetica"/>
          <w:b/>
          <w:bCs/>
          <w:sz w:val="36"/>
          <w:szCs w:val="36"/>
        </w:rPr>
        <w:t xml:space="preserve"> Lead Checklist</w:t>
      </w:r>
    </w:p>
    <w:p w14:paraId="14F25D77" w14:textId="37C66182" w:rsidR="00BD3A1B" w:rsidRPr="006A6B85" w:rsidRDefault="00BD3A1B" w:rsidP="00BD3A1B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</w:rPr>
      </w:pPr>
    </w:p>
    <w:p w14:paraId="30F86351" w14:textId="77777777" w:rsidR="00BD3A1B" w:rsidRPr="006A6B85" w:rsidRDefault="00BD3A1B" w:rsidP="00BD3A1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</w:rPr>
      </w:pPr>
      <w:r w:rsidRPr="006A6B85">
        <w:rPr>
          <w:rFonts w:ascii="Helvetica" w:eastAsia="Times New Roman" w:hAnsi="Helvetica" w:cs="Helvetica"/>
          <w:sz w:val="36"/>
          <w:szCs w:val="36"/>
        </w:rPr>
        <w:t> </w:t>
      </w:r>
    </w:p>
    <w:tbl>
      <w:tblPr>
        <w:tblW w:w="1053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9133"/>
      </w:tblGrid>
      <w:tr w:rsidR="00894B19" w:rsidRPr="006A6B85" w14:paraId="32A34A1D" w14:textId="77777777" w:rsidTr="0047450F">
        <w:trPr>
          <w:trHeight w:val="2370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6E009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Shelter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56CD894B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Details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8DBCA" w14:textId="77777777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Shelter ID: ________________</w:t>
            </w:r>
            <w:proofErr w:type="gramStart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_  DEM</w:t>
            </w:r>
            <w:proofErr w:type="gram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#: _____________  Date: ________ </w:t>
            </w:r>
          </w:p>
          <w:p w14:paraId="22B48A2F" w14:textId="3A2B2222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Address: __________________________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>___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___________________________ </w:t>
            </w:r>
          </w:p>
          <w:p w14:paraId="0325F097" w14:textId="492A0863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Vest:  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 xml:space="preserve">Safety </w:t>
            </w:r>
            <w:r w:rsidR="00894B19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ve</w:t>
            </w:r>
            <w:r w:rsidR="000B75D5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st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 </w:t>
            </w:r>
            <w:r w:rsidR="000B75D5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(yellow, white</w:t>
            </w:r>
            <w:r w:rsidR="00520141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 xml:space="preserve">, </w:t>
            </w:r>
            <w:proofErr w:type="gramStart"/>
            <w:r w:rsidR="000B75D5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orange</w:t>
            </w:r>
            <w:r w:rsidR="00520141"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)</w:t>
            </w:r>
            <w:r w:rsidR="000B75D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 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End"/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      </w:t>
            </w:r>
            <w:r w:rsidR="000B75D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 w:rsidR="00B54302">
              <w:rPr>
                <w:rFonts w:ascii="Helvetica" w:eastAsia="Times New Roman" w:hAnsi="Helvetica" w:cs="Helvetica"/>
                <w:sz w:val="24"/>
                <w:szCs w:val="24"/>
              </w:rPr>
              <w:t xml:space="preserve">   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Radio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Channel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: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 w:rsidR="008F6C2E" w:rsidRPr="006A6B85">
              <w:rPr>
                <w:rFonts w:ascii="Helvetica" w:eastAsia="Times New Roman" w:hAnsi="Helvetica" w:cs="Helvetica"/>
                <w:sz w:val="24"/>
                <w:szCs w:val="24"/>
              </w:rPr>
              <w:t>_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>______</w:t>
            </w:r>
            <w:r w:rsidR="008F6C2E" w:rsidRPr="006A6B85">
              <w:rPr>
                <w:rFonts w:ascii="Helvetica" w:eastAsia="Times New Roman" w:hAnsi="Helvetica" w:cs="Helvetica"/>
                <w:sz w:val="24"/>
                <w:szCs w:val="24"/>
              </w:rPr>
              <w:t>____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  </w:t>
            </w:r>
          </w:p>
          <w:p w14:paraId="13458114" w14:textId="77777777" w:rsidR="008F6C2E" w:rsidRPr="006A6B85" w:rsidRDefault="008F6C2E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618B7738" w14:textId="77777777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Points of Contact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(POC): </w:t>
            </w:r>
          </w:p>
          <w:p w14:paraId="3E69792F" w14:textId="0812DF5E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STL/Shelter Manager: __________________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>____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_    Cell __________________ </w:t>
            </w:r>
          </w:p>
          <w:p w14:paraId="1E165552" w14:textId="5DA8DA28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Veterinary: 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softHyphen/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softHyphen/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softHyphen/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softHyphen/>
              <w:t>________________________________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Phone _________________ </w:t>
            </w:r>
          </w:p>
          <w:p w14:paraId="59D3EFCC" w14:textId="0C096BBD" w:rsidR="00BD3A1B" w:rsidRPr="006A6B85" w:rsidRDefault="00BD3A1B" w:rsidP="006A6B85">
            <w:pPr>
              <w:spacing w:after="0" w:line="276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Vet Address: </w:t>
            </w:r>
            <w:r w:rsidR="006A6B85" w:rsidRPr="006A6B85">
              <w:rPr>
                <w:rFonts w:ascii="Helvetica" w:eastAsia="Times New Roman" w:hAnsi="Helvetica" w:cs="Helvetica"/>
                <w:sz w:val="24"/>
                <w:szCs w:val="24"/>
              </w:rPr>
              <w:t>____________________________________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</w:tr>
      <w:tr w:rsidR="00894B19" w:rsidRPr="006A6B85" w14:paraId="216BD212" w14:textId="77777777" w:rsidTr="000F416E">
        <w:trPr>
          <w:trHeight w:val="1227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F0EAE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Purpose &amp; Goal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EFC90" w14:textId="53B1199E" w:rsidR="00547258" w:rsidRPr="006A6B85" w:rsidRDefault="00AB5360" w:rsidP="00CC49D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To </w:t>
            </w:r>
            <w:r w:rsidR="00B07CDC" w:rsidRPr="006A6B85">
              <w:rPr>
                <w:rFonts w:ascii="Helvetica" w:hAnsi="Helvetica" w:cs="Helvetica"/>
                <w:sz w:val="24"/>
                <w:szCs w:val="24"/>
              </w:rPr>
              <w:t>remove</w:t>
            </w: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 contaminates </w:t>
            </w:r>
            <w:r w:rsidR="00B07CDC" w:rsidRPr="006A6B85">
              <w:rPr>
                <w:rFonts w:ascii="Helvetica" w:hAnsi="Helvetica" w:cs="Helvetica"/>
                <w:sz w:val="24"/>
                <w:szCs w:val="24"/>
              </w:rPr>
              <w:t>from</w:t>
            </w: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 animals before they enter the Emergency Animal Shelter Intake station</w:t>
            </w:r>
            <w:r w:rsidR="00C67B0C" w:rsidRPr="006A6B85">
              <w:rPr>
                <w:rFonts w:ascii="Helvetica" w:hAnsi="Helvetica" w:cs="Helvetica"/>
                <w:sz w:val="24"/>
                <w:szCs w:val="24"/>
              </w:rPr>
              <w:t xml:space="preserve">, confine hazardous substances to a specified area, </w:t>
            </w:r>
            <w:r w:rsidR="007C3EF9" w:rsidRPr="006A6B85">
              <w:rPr>
                <w:rFonts w:ascii="Helvetica" w:hAnsi="Helvetica" w:cs="Helvetica"/>
                <w:sz w:val="24"/>
                <w:szCs w:val="24"/>
              </w:rPr>
              <w:t>and prevent secondary contamination to responders and other animals</w:t>
            </w: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. Animals may be sent directly to the </w:t>
            </w:r>
            <w:proofErr w:type="gramStart"/>
            <w:r w:rsidRPr="006A6B85">
              <w:rPr>
                <w:rFonts w:ascii="Helvetica" w:hAnsi="Helvetica" w:cs="Helvetica"/>
                <w:sz w:val="24"/>
                <w:szCs w:val="24"/>
              </w:rPr>
              <w:t>Medical</w:t>
            </w:r>
            <w:proofErr w:type="gramEnd"/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 station if necessary.</w:t>
            </w:r>
            <w:r w:rsidR="00BD3A1B"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</w:tr>
      <w:tr w:rsidR="00CC49DD" w:rsidRPr="006A6B85" w14:paraId="2940DF72" w14:textId="77777777" w:rsidTr="00BA66BD">
        <w:trPr>
          <w:trHeight w:val="1353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3EC0" w14:textId="23AF0B90" w:rsidR="00CC49DD" w:rsidRPr="006A6B85" w:rsidRDefault="00CC49DD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Resources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24E5B" w14:textId="54099E96" w:rsidR="00CC49DD" w:rsidRPr="006A6B85" w:rsidRDefault="00F51D35" w:rsidP="00CC4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Animal Caretaker</w:t>
            </w:r>
            <w:r w:rsidR="00706111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 w:rsidR="00CC49D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– assess and process animal through </w:t>
            </w:r>
            <w:proofErr w:type="spellStart"/>
            <w:r w:rsidR="00CC49DD" w:rsidRPr="006A6B85">
              <w:rPr>
                <w:rFonts w:ascii="Helvetica" w:eastAsia="Times New Roman" w:hAnsi="Helvetica" w:cs="Helvetica"/>
                <w:sz w:val="24"/>
                <w:szCs w:val="24"/>
              </w:rPr>
              <w:t>Decon</w:t>
            </w:r>
            <w:proofErr w:type="spellEnd"/>
            <w:r w:rsidR="00CC49D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station(s)</w:t>
            </w:r>
          </w:p>
          <w:p w14:paraId="68F4AC3C" w14:textId="77777777" w:rsidR="00CC49DD" w:rsidRPr="006A6B85" w:rsidRDefault="00CC49DD" w:rsidP="00CC4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Animal Handler – assist with the handling of animals at the </w:t>
            </w:r>
            <w:proofErr w:type="spellStart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Decon</w:t>
            </w:r>
            <w:proofErr w:type="spell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station(s)</w:t>
            </w:r>
          </w:p>
          <w:p w14:paraId="64303A7E" w14:textId="0D8055F6" w:rsidR="00CC49DD" w:rsidRPr="006A6B85" w:rsidRDefault="00CC49DD" w:rsidP="00CC4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Veterinary Staff may be needed to assist with assessment of animal’s condition and ability to undergo decontamination</w:t>
            </w:r>
          </w:p>
        </w:tc>
      </w:tr>
      <w:tr w:rsidR="00894B19" w:rsidRPr="006A6B85" w14:paraId="7DCB0F2F" w14:textId="77777777" w:rsidTr="00B463DA">
        <w:trPr>
          <w:trHeight w:val="2937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6B808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Priorities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25483" w14:textId="69F8903E" w:rsidR="00DF10AD" w:rsidRPr="006A6B85" w:rsidRDefault="00247F5A" w:rsidP="00AB79D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Setup: </w:t>
            </w:r>
            <w:r w:rsidR="008B6DF5" w:rsidRPr="006A6B85">
              <w:rPr>
                <w:rFonts w:ascii="Helvetica" w:eastAsia="Times New Roman" w:hAnsi="Helvetica" w:cs="Helvetica"/>
                <w:sz w:val="24"/>
                <w:szCs w:val="24"/>
              </w:rPr>
              <w:t>Level</w:t>
            </w:r>
            <w:r w:rsidR="00DF10A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area</w:t>
            </w:r>
            <w:r w:rsidR="00F63B7E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of appropriate size</w:t>
            </w:r>
            <w:r w:rsidR="00DF10AD" w:rsidRPr="006A6B85">
              <w:rPr>
                <w:rFonts w:ascii="Helvetica" w:eastAsia="Times New Roman" w:hAnsi="Helvetica" w:cs="Helvetica"/>
                <w:sz w:val="24"/>
                <w:szCs w:val="24"/>
              </w:rPr>
              <w:t>, water supply, runoff containment.</w:t>
            </w:r>
          </w:p>
          <w:p w14:paraId="2B227975" w14:textId="6324501D" w:rsidR="00F7649D" w:rsidRPr="006A6B85" w:rsidRDefault="00F7649D" w:rsidP="00AB79D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Secure </w:t>
            </w:r>
            <w:proofErr w:type="spellStart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decon</w:t>
            </w:r>
            <w:proofErr w:type="spell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area perimeter(s) to mitigate loose animal escape. If perimeter cannot be secured, identify mitigating measures to minimize escape potential</w:t>
            </w:r>
            <w:r w:rsidR="000A0459" w:rsidRPr="006A6B85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</w:p>
          <w:p w14:paraId="34D1F651" w14:textId="1A145E0F" w:rsidR="00BD3A1B" w:rsidRPr="006A6B85" w:rsidRDefault="00BD3A1B" w:rsidP="00AB79D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Identify appropriate PPE for each station</w:t>
            </w:r>
            <w:r w:rsidR="000A0459" w:rsidRPr="006A6B85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  <w:p w14:paraId="7AFBC89A" w14:textId="34DDFD2C" w:rsidR="000E2E27" w:rsidRPr="006A6B85" w:rsidRDefault="00DB2404" w:rsidP="00B81AA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Identify potential hazards in the area</w:t>
            </w:r>
            <w:r w:rsidR="00DF0623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and mitigation</w:t>
            </w:r>
            <w:r w:rsidR="000A0459" w:rsidRPr="006A6B85">
              <w:rPr>
                <w:rFonts w:ascii="Helvetica" w:eastAsia="Times New Roman" w:hAnsi="Helvetica" w:cs="Helvetica"/>
                <w:sz w:val="24"/>
                <w:szCs w:val="24"/>
              </w:rPr>
              <w:t>.</w:t>
            </w:r>
            <w:r w:rsidR="000E2E27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</w:p>
          <w:p w14:paraId="75F383C9" w14:textId="5D880276" w:rsidR="00BD3A1B" w:rsidRPr="006A6B85" w:rsidRDefault="00BD3A1B" w:rsidP="006E6677">
            <w:pPr>
              <w:spacing w:after="0" w:line="240" w:lineRule="auto"/>
              <w:ind w:left="72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  <w:p w14:paraId="7FBE6BD6" w14:textId="30C66E8D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r w:rsidRPr="006A6B85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Coordinate with: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  <w:p w14:paraId="473BDD63" w14:textId="77777777" w:rsidR="00BD3A1B" w:rsidRPr="006A6B85" w:rsidRDefault="00BD3A1B" w:rsidP="00BD3A1B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Strike Team Lead/Shelter Manager </w:t>
            </w:r>
          </w:p>
          <w:p w14:paraId="5EA9077D" w14:textId="478BD4F7" w:rsidR="00BD3A1B" w:rsidRPr="006A6B85" w:rsidRDefault="00BD3A1B" w:rsidP="00BD3A1B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Shelter Leads </w:t>
            </w:r>
          </w:p>
          <w:p w14:paraId="5A75D4FB" w14:textId="082E9072" w:rsidR="007950DF" w:rsidRPr="006A6B85" w:rsidRDefault="007950DF" w:rsidP="00BD3A1B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Animal Handling</w:t>
            </w:r>
          </w:p>
          <w:p w14:paraId="15912F2A" w14:textId="77777777" w:rsidR="00BD3A1B" w:rsidRPr="006A6B85" w:rsidRDefault="00BD3A1B" w:rsidP="00BD3A1B">
            <w:pPr>
              <w:spacing w:after="0" w:line="240" w:lineRule="auto"/>
              <w:ind w:left="36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</w:tr>
      <w:tr w:rsidR="00894B19" w:rsidRPr="006A6B85" w14:paraId="76EDDAE2" w14:textId="77777777" w:rsidTr="00C13C97">
        <w:trPr>
          <w:trHeight w:val="2325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6F5D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Duties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73533" w14:textId="6A7DD9EB" w:rsidR="00BD3A1B" w:rsidRPr="006A6B85" w:rsidRDefault="00BD3A1B" w:rsidP="00BD3A1B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Signage – make sure there is signage </w:t>
            </w:r>
            <w:r w:rsidR="00FB6C2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to </w:t>
            </w:r>
            <w:r w:rsidR="00561C5D" w:rsidRPr="006A6B85">
              <w:rPr>
                <w:rFonts w:ascii="Helvetica" w:eastAsia="Times New Roman" w:hAnsi="Helvetica" w:cs="Helvetica"/>
                <w:sz w:val="24"/>
                <w:szCs w:val="24"/>
              </w:rPr>
              <w:t>identify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="00561C5D" w:rsidRPr="006A6B85">
              <w:rPr>
                <w:rFonts w:ascii="Helvetica" w:eastAsia="Times New Roman" w:hAnsi="Helvetica" w:cs="Helvetica"/>
                <w:sz w:val="24"/>
                <w:szCs w:val="24"/>
              </w:rPr>
              <w:t>decon</w:t>
            </w:r>
            <w:proofErr w:type="spellEnd"/>
            <w:r w:rsidR="00561C5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areas</w:t>
            </w:r>
            <w:r w:rsidR="004121E3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(</w:t>
            </w:r>
            <w:r w:rsidR="004C1548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PPE, </w:t>
            </w:r>
            <w:r w:rsidR="004121E3" w:rsidRPr="006A6B85">
              <w:rPr>
                <w:rFonts w:ascii="Helvetica" w:eastAsia="Times New Roman" w:hAnsi="Helvetica" w:cs="Helvetica"/>
                <w:sz w:val="24"/>
                <w:szCs w:val="24"/>
              </w:rPr>
              <w:t>wash, rinse),</w:t>
            </w:r>
            <w:r w:rsidR="00561C5D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safety hazards, s</w:t>
            </w:r>
            <w:r w:rsidR="00482226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igns of stress or sickness in </w:t>
            </w:r>
            <w:proofErr w:type="gramStart"/>
            <w:r w:rsidR="00482226" w:rsidRPr="006A6B85">
              <w:rPr>
                <w:rFonts w:ascii="Helvetica" w:eastAsia="Times New Roman" w:hAnsi="Helvetica" w:cs="Helvetica"/>
                <w:sz w:val="24"/>
                <w:szCs w:val="24"/>
              </w:rPr>
              <w:t>animals</w:t>
            </w:r>
            <w:proofErr w:type="gram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 </w:t>
            </w:r>
          </w:p>
          <w:p w14:paraId="6ED0CD73" w14:textId="42EBA6A9" w:rsidR="00BD3A1B" w:rsidRPr="006A6B85" w:rsidRDefault="00D1407E" w:rsidP="00BD3A1B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Ensure </w:t>
            </w:r>
            <w:proofErr w:type="spellStart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decon</w:t>
            </w:r>
            <w:proofErr w:type="spell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station</w:t>
            </w:r>
            <w:r w:rsidR="00A076AE" w:rsidRPr="006A6B85">
              <w:rPr>
                <w:rFonts w:ascii="Helvetica" w:eastAsia="Times New Roman" w:hAnsi="Helvetica" w:cs="Helvetica"/>
                <w:sz w:val="24"/>
                <w:szCs w:val="24"/>
              </w:rPr>
              <w:t>s</w:t>
            </w: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 are set up with appropriate </w:t>
            </w:r>
            <w:proofErr w:type="gramStart"/>
            <w:r w:rsidR="00A076AE" w:rsidRPr="006A6B85">
              <w:rPr>
                <w:rFonts w:ascii="Helvetica" w:eastAsia="Times New Roman" w:hAnsi="Helvetica" w:cs="Helvetica"/>
                <w:sz w:val="24"/>
                <w:szCs w:val="24"/>
              </w:rPr>
              <w:t>supplies</w:t>
            </w:r>
            <w:proofErr w:type="gramEnd"/>
          </w:p>
          <w:p w14:paraId="244D0E4D" w14:textId="0B48098C" w:rsidR="00BD3A1B" w:rsidRPr="006A6B85" w:rsidRDefault="00BD3A1B" w:rsidP="00BD3A1B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Responder PPE – make sure supplies are available for use and responders are using appropriate PPE for each station/</w:t>
            </w:r>
            <w:proofErr w:type="gramStart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situation</w:t>
            </w:r>
            <w:proofErr w:type="gramEnd"/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  <w:p w14:paraId="17CEE32C" w14:textId="18808EE0" w:rsidR="00BD3A1B" w:rsidRPr="006A6B85" w:rsidRDefault="00ED7183" w:rsidP="00B463DA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sz w:val="24"/>
                <w:szCs w:val="24"/>
              </w:rPr>
              <w:t>I</w:t>
            </w:r>
            <w:r w:rsidR="00C13C97" w:rsidRPr="006A6B85">
              <w:rPr>
                <w:rFonts w:ascii="Helvetica" w:eastAsia="Times New Roman" w:hAnsi="Helvetica" w:cs="Helvetica"/>
                <w:sz w:val="24"/>
                <w:szCs w:val="24"/>
              </w:rPr>
              <w:t xml:space="preserve">dentify and communicate contaminants(s) </w:t>
            </w:r>
          </w:p>
        </w:tc>
      </w:tr>
      <w:tr w:rsidR="00894B19" w:rsidRPr="006A6B85" w14:paraId="328AFCD2" w14:textId="77777777" w:rsidTr="00630AFA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31062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Safety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10C831E2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Concerns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E5A01" w14:textId="77777777" w:rsidR="00BD3A1B" w:rsidRPr="006A6B85" w:rsidRDefault="00BD3A1B" w:rsidP="00BD3A1B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Loose animal – whistle blast 3 times, radio alert, close all gates and </w:t>
            </w:r>
            <w:proofErr w:type="gramStart"/>
            <w:r w:rsidRPr="006A6B85">
              <w:rPr>
                <w:rFonts w:ascii="Helvetica" w:eastAsia="Times New Roman" w:hAnsi="Helvetica" w:cs="Helvetica"/>
              </w:rPr>
              <w:t>doors</w:t>
            </w:r>
            <w:proofErr w:type="gramEnd"/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6C3FCD53" w14:textId="77777777" w:rsidR="00BD3A1B" w:rsidRPr="006A6B85" w:rsidRDefault="00BD3A1B" w:rsidP="00BD3A1B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Animals in close proximity – maintain distance between when walking/</w:t>
            </w:r>
            <w:proofErr w:type="gramStart"/>
            <w:r w:rsidRPr="006A6B85">
              <w:rPr>
                <w:rFonts w:ascii="Helvetica" w:eastAsia="Times New Roman" w:hAnsi="Helvetica" w:cs="Helvetica"/>
              </w:rPr>
              <w:t>moving</w:t>
            </w:r>
            <w:proofErr w:type="gramEnd"/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1FB309C8" w14:textId="77777777" w:rsidR="00BD3A1B" w:rsidRPr="006A6B85" w:rsidRDefault="00BD3A1B" w:rsidP="006078CD">
            <w:pPr>
              <w:spacing w:after="0" w:line="240" w:lineRule="auto"/>
              <w:ind w:left="72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</w:tr>
      <w:tr w:rsidR="00894B19" w:rsidRPr="006A6B85" w14:paraId="3E4F2345" w14:textId="77777777" w:rsidTr="00630AFA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1E2DA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PPE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5E388183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t>Suggestions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FFED8" w14:textId="3E165C0B" w:rsidR="008F351E" w:rsidRPr="006A6B85" w:rsidRDefault="00BD3A1B" w:rsidP="00BD3A1B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Tyvek type coveralls, nitrile gloves, chemical resistant gloves, </w:t>
            </w:r>
          </w:p>
          <w:p w14:paraId="5E9F4CA9" w14:textId="76E40AD2" w:rsidR="00BD3A1B" w:rsidRPr="006A6B85" w:rsidRDefault="00BD3A1B" w:rsidP="008F351E">
            <w:pPr>
              <w:spacing w:after="0" w:line="240" w:lineRule="auto"/>
              <w:ind w:left="144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splash face shield, eye protection </w:t>
            </w:r>
          </w:p>
          <w:p w14:paraId="204CD334" w14:textId="6F20ED38" w:rsidR="00BD3A1B" w:rsidRPr="006A6B85" w:rsidRDefault="00BD3A1B" w:rsidP="00D13231">
            <w:pPr>
              <w:spacing w:after="0" w:line="240" w:lineRule="auto"/>
              <w:ind w:left="720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  </w:t>
            </w:r>
          </w:p>
        </w:tc>
      </w:tr>
      <w:tr w:rsidR="00894B19" w:rsidRPr="006A6B85" w14:paraId="4CACBDAF" w14:textId="77777777" w:rsidTr="00630AFA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8DC70" w14:textId="77777777" w:rsidR="00BD3A1B" w:rsidRPr="006A6B85" w:rsidRDefault="00BD3A1B" w:rsidP="00BD3A1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eastAsia="Times New Roman" w:hAnsi="Helvetica" w:cs="Helvetica"/>
                <w:b/>
                <w:bCs/>
              </w:rPr>
              <w:lastRenderedPageBreak/>
              <w:t>Forms &amp; Supplies</w:t>
            </w:r>
            <w:r w:rsidRPr="006A6B85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81341" w14:textId="065FF04C" w:rsidR="00833923" w:rsidRPr="006A6B85" w:rsidRDefault="00BD3A1B" w:rsidP="0083392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Signage  </w:t>
            </w:r>
          </w:p>
          <w:p w14:paraId="7DF70091" w14:textId="7E1E986D" w:rsidR="00833923" w:rsidRPr="006A6B85" w:rsidRDefault="00BD3A1B" w:rsidP="008339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Keep Out </w:t>
            </w:r>
          </w:p>
          <w:p w14:paraId="5E771C8C" w14:textId="0585EE96" w:rsidR="00833923" w:rsidRPr="006A6B85" w:rsidRDefault="00BD3A1B" w:rsidP="008339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Hand washing </w:t>
            </w:r>
          </w:p>
          <w:p w14:paraId="7A880B4B" w14:textId="136785D5" w:rsidR="00833923" w:rsidRPr="006A6B85" w:rsidRDefault="00BD3A1B" w:rsidP="008339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PPE Don/Doff</w:t>
            </w:r>
            <w:r w:rsidR="00F77AC5" w:rsidRPr="006A6B85">
              <w:rPr>
                <w:rFonts w:ascii="Helvetica" w:eastAsia="Times New Roman" w:hAnsi="Helvetica" w:cs="Helvetica"/>
              </w:rPr>
              <w:t xml:space="preserve"> </w:t>
            </w:r>
          </w:p>
          <w:p w14:paraId="529DAF6E" w14:textId="77777777" w:rsidR="001976CF" w:rsidRPr="006A6B85" w:rsidRDefault="00AE4C1E" w:rsidP="008339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Wash Station</w:t>
            </w:r>
            <w:r w:rsidR="001976CF" w:rsidRPr="006A6B85">
              <w:rPr>
                <w:rFonts w:ascii="Helvetica" w:eastAsia="Times New Roman" w:hAnsi="Helvetica" w:cs="Helvetica"/>
              </w:rPr>
              <w:t>,</w:t>
            </w:r>
            <w:r w:rsidRPr="006A6B85">
              <w:rPr>
                <w:rFonts w:ascii="Helvetica" w:eastAsia="Times New Roman" w:hAnsi="Helvetica" w:cs="Helvetica"/>
              </w:rPr>
              <w:t xml:space="preserve"> Rinse Station</w:t>
            </w:r>
            <w:r w:rsidR="00BD3A1B" w:rsidRPr="006A6B85">
              <w:rPr>
                <w:rFonts w:ascii="Helvetica" w:eastAsia="Times New Roman" w:hAnsi="Helvetica" w:cs="Helvetica"/>
              </w:rPr>
              <w:t> </w:t>
            </w:r>
          </w:p>
          <w:p w14:paraId="6EC75A4D" w14:textId="76CA86AE" w:rsidR="00BD3A1B" w:rsidRPr="006A6B85" w:rsidRDefault="00BD3A1B" w:rsidP="001976CF">
            <w:pPr>
              <w:pStyle w:val="ListParagraph"/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 </w:t>
            </w:r>
          </w:p>
          <w:p w14:paraId="70E02DC9" w14:textId="598AFF7A" w:rsidR="00BD3A1B" w:rsidRPr="006A6B85" w:rsidRDefault="00BD3A1B" w:rsidP="001976C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>Guides – heat stress, hypothermia</w:t>
            </w:r>
          </w:p>
          <w:p w14:paraId="38791732" w14:textId="23D9182E" w:rsidR="00D04963" w:rsidRPr="006A6B85" w:rsidRDefault="009618BA" w:rsidP="00B23A3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</w:rPr>
            </w:pPr>
            <w:r w:rsidRPr="006A6B85">
              <w:rPr>
                <w:rFonts w:ascii="Helvetica" w:eastAsia="Times New Roman" w:hAnsi="Helvetica" w:cs="Helvetica"/>
              </w:rPr>
              <w:t xml:space="preserve">Lead </w:t>
            </w:r>
            <w:r w:rsidR="00BD3A1B" w:rsidRPr="006A6B85">
              <w:rPr>
                <w:rFonts w:ascii="Helvetica" w:eastAsia="Times New Roman" w:hAnsi="Helvetica" w:cs="Helvetica"/>
              </w:rPr>
              <w:t>Supply needs – cell phone, radio (VHF, FRS), whistle, clipboard</w:t>
            </w:r>
          </w:p>
          <w:p w14:paraId="20B8D087" w14:textId="77777777" w:rsidR="00B11F1F" w:rsidRPr="006A6B85" w:rsidRDefault="00B11F1F" w:rsidP="009618BA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PPE: </w:t>
            </w:r>
          </w:p>
          <w:p w14:paraId="6D2488DB" w14:textId="77777777" w:rsidR="00B11F1F" w:rsidRPr="006A6B85" w:rsidRDefault="00B11F1F" w:rsidP="009618B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Tyvek-type suits</w:t>
            </w:r>
          </w:p>
          <w:p w14:paraId="2DA33425" w14:textId="77777777" w:rsidR="00B11F1F" w:rsidRPr="006A6B85" w:rsidRDefault="00B11F1F" w:rsidP="00B11F1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Nitrile gloves, chemical resistant gloves</w:t>
            </w:r>
          </w:p>
          <w:p w14:paraId="69142935" w14:textId="77777777" w:rsidR="00B11F1F" w:rsidRPr="006A6B85" w:rsidRDefault="00B11F1F" w:rsidP="00B11F1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Face masks and/or face shields</w:t>
            </w:r>
          </w:p>
          <w:p w14:paraId="457DD82E" w14:textId="77777777" w:rsidR="00B11F1F" w:rsidRPr="006A6B85" w:rsidRDefault="00B11F1F" w:rsidP="00B11F1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Eye protection (goggles)</w:t>
            </w:r>
          </w:p>
          <w:p w14:paraId="07DB3534" w14:textId="77777777" w:rsidR="00B11F1F" w:rsidRPr="006A6B85" w:rsidRDefault="00B11F1F" w:rsidP="009618BA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proofErr w:type="spellStart"/>
            <w:r w:rsidRPr="006A6B85">
              <w:rPr>
                <w:rFonts w:ascii="Helvetica" w:hAnsi="Helvetica" w:cs="Helvetica"/>
                <w:sz w:val="24"/>
                <w:szCs w:val="24"/>
              </w:rPr>
              <w:t>Decon</w:t>
            </w:r>
            <w:proofErr w:type="spellEnd"/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 stations:</w:t>
            </w:r>
          </w:p>
          <w:p w14:paraId="7F94D338" w14:textId="77777777" w:rsidR="00B11F1F" w:rsidRPr="006A6B85" w:rsidRDefault="00B11F1F" w:rsidP="009618B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Hoses</w:t>
            </w:r>
          </w:p>
          <w:p w14:paraId="0B78088D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Pools for small animals</w:t>
            </w:r>
          </w:p>
          <w:p w14:paraId="16ECD0C8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Buckets</w:t>
            </w:r>
          </w:p>
          <w:p w14:paraId="16124E0B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Cleaning agent(s) – Detergent, Rescue, Saline solution (eyes)</w:t>
            </w:r>
          </w:p>
          <w:p w14:paraId="5748B71D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Brushes, baby wipes or gauze</w:t>
            </w:r>
          </w:p>
          <w:p w14:paraId="1BA5B971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Tarp</w:t>
            </w:r>
          </w:p>
          <w:p w14:paraId="3FC7D8BA" w14:textId="77777777" w:rsidR="00B11F1F" w:rsidRPr="006A6B85" w:rsidRDefault="00B11F1F" w:rsidP="00B11F1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Tent to work under (small animal area) </w:t>
            </w:r>
          </w:p>
          <w:p w14:paraId="70D225A5" w14:textId="77777777" w:rsidR="00B11F1F" w:rsidRPr="006A6B85" w:rsidRDefault="00B11F1F" w:rsidP="009618BA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Animals: </w:t>
            </w:r>
          </w:p>
          <w:p w14:paraId="48FB0F1F" w14:textId="77777777" w:rsidR="00B11F1F" w:rsidRPr="006A6B85" w:rsidRDefault="00B11F1F" w:rsidP="009618B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Slip leads</w:t>
            </w:r>
          </w:p>
          <w:p w14:paraId="627FEC8E" w14:textId="77777777" w:rsidR="00B11F1F" w:rsidRPr="006A6B85" w:rsidRDefault="00B11F1F" w:rsidP="00B11F1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 xml:space="preserve">Catch </w:t>
            </w:r>
            <w:proofErr w:type="gramStart"/>
            <w:r w:rsidRPr="006A6B85">
              <w:rPr>
                <w:rFonts w:ascii="Helvetica" w:hAnsi="Helvetica" w:cs="Helvetica"/>
                <w:sz w:val="24"/>
                <w:szCs w:val="24"/>
              </w:rPr>
              <w:t>poles</w:t>
            </w:r>
            <w:proofErr w:type="gramEnd"/>
          </w:p>
          <w:p w14:paraId="63B5B34F" w14:textId="60A2EAB0" w:rsidR="00BD3A1B" w:rsidRPr="006A6B85" w:rsidRDefault="00B11F1F" w:rsidP="00B11F1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6B85">
              <w:rPr>
                <w:rFonts w:ascii="Helvetica" w:hAnsi="Helvetica" w:cs="Helvetica"/>
                <w:sz w:val="24"/>
                <w:szCs w:val="24"/>
              </w:rPr>
              <w:t>Halters (large animal), lead ropes</w:t>
            </w:r>
            <w:r w:rsidR="00BD3A1B" w:rsidRPr="006A6B85">
              <w:rPr>
                <w:rFonts w:ascii="Helvetica" w:eastAsia="Times New Roman" w:hAnsi="Helvetica" w:cs="Helvetica"/>
              </w:rPr>
              <w:t>  </w:t>
            </w:r>
          </w:p>
        </w:tc>
      </w:tr>
    </w:tbl>
    <w:p w14:paraId="7F6D0211" w14:textId="77777777" w:rsidR="00BD3A1B" w:rsidRPr="006A6B85" w:rsidRDefault="00BD3A1B">
      <w:pPr>
        <w:rPr>
          <w:rFonts w:ascii="Helvetica" w:hAnsi="Helvetica" w:cs="Helvetica"/>
        </w:rPr>
      </w:pPr>
    </w:p>
    <w:sectPr w:rsidR="00BD3A1B" w:rsidRPr="006A6B85" w:rsidSect="006A6B85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BE28" w14:textId="77777777" w:rsidR="00EF5936" w:rsidRDefault="00EF5936" w:rsidP="006A6B85">
      <w:pPr>
        <w:spacing w:after="0" w:line="240" w:lineRule="auto"/>
      </w:pPr>
      <w:r>
        <w:separator/>
      </w:r>
    </w:p>
  </w:endnote>
  <w:endnote w:type="continuationSeparator" w:id="0">
    <w:p w14:paraId="24624A8B" w14:textId="77777777" w:rsidR="00EF5936" w:rsidRDefault="00EF5936" w:rsidP="006A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65C6" w14:textId="01F70251" w:rsidR="006A6B85" w:rsidRPr="006A6B85" w:rsidRDefault="006A6B85">
    <w:pPr>
      <w:pStyle w:val="Foo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 xml:space="preserve">Animal Shelter </w:t>
    </w:r>
    <w:proofErr w:type="spellStart"/>
    <w:r>
      <w:rPr>
        <w:rFonts w:ascii="Helvetica" w:hAnsi="Helvetica" w:cs="Helvetica"/>
        <w:sz w:val="20"/>
        <w:szCs w:val="20"/>
      </w:rPr>
      <w:t>Decon</w:t>
    </w:r>
    <w:proofErr w:type="spellEnd"/>
    <w:r>
      <w:rPr>
        <w:rFonts w:ascii="Helvetica" w:hAnsi="Helvetica" w:cs="Helvetica"/>
        <w:sz w:val="20"/>
        <w:szCs w:val="20"/>
      </w:rPr>
      <w:t xml:space="preserve"> Lead Checklist</w:t>
    </w:r>
    <w:r w:rsidRPr="006A6B85">
      <w:rPr>
        <w:rFonts w:ascii="Helvetica" w:hAnsi="Helvetica" w:cs="Helvetica"/>
        <w:sz w:val="20"/>
        <w:szCs w:val="20"/>
      </w:rPr>
      <w:ptab w:relativeTo="margin" w:alignment="center" w:leader="none"/>
    </w:r>
    <w:r w:rsidRPr="006A6B85">
      <w:rPr>
        <w:rFonts w:ascii="Helvetica" w:hAnsi="Helvetica" w:cs="Helvetica"/>
        <w:sz w:val="20"/>
        <w:szCs w:val="20"/>
      </w:rPr>
      <w:fldChar w:fldCharType="begin"/>
    </w:r>
    <w:r w:rsidRPr="006A6B85">
      <w:rPr>
        <w:rFonts w:ascii="Helvetica" w:hAnsi="Helvetica" w:cs="Helvetica"/>
        <w:sz w:val="20"/>
        <w:szCs w:val="20"/>
      </w:rPr>
      <w:instrText xml:space="preserve"> PAGE   \* MERGEFORMAT </w:instrText>
    </w:r>
    <w:r w:rsidRPr="006A6B85">
      <w:rPr>
        <w:rFonts w:ascii="Helvetica" w:hAnsi="Helvetica" w:cs="Helvetica"/>
        <w:sz w:val="20"/>
        <w:szCs w:val="20"/>
      </w:rPr>
      <w:fldChar w:fldCharType="separate"/>
    </w:r>
    <w:r w:rsidRPr="006A6B85">
      <w:rPr>
        <w:rFonts w:ascii="Helvetica" w:hAnsi="Helvetica" w:cs="Helvetica"/>
        <w:noProof/>
        <w:sz w:val="20"/>
        <w:szCs w:val="20"/>
      </w:rPr>
      <w:t>1</w:t>
    </w:r>
    <w:r w:rsidRPr="006A6B85">
      <w:rPr>
        <w:rFonts w:ascii="Helvetica" w:hAnsi="Helvetica" w:cs="Helvetica"/>
        <w:noProof/>
        <w:sz w:val="20"/>
        <w:szCs w:val="20"/>
      </w:rPr>
      <w:fldChar w:fldCharType="end"/>
    </w:r>
    <w:r w:rsidRPr="006A6B85">
      <w:rPr>
        <w:rFonts w:ascii="Helvetica" w:hAnsi="Helvetica" w:cs="Helvetica"/>
        <w:sz w:val="20"/>
        <w:szCs w:val="20"/>
      </w:rPr>
      <w:ptab w:relativeTo="margin" w:alignment="right" w:leader="none"/>
    </w:r>
    <w:r>
      <w:rPr>
        <w:rFonts w:ascii="Helvetica" w:hAnsi="Helvetica" w:cs="Helvetica"/>
        <w:sz w:val="20"/>
        <w:szCs w:val="20"/>
      </w:rPr>
      <w:t xml:space="preserve">Rev </w:t>
    </w:r>
    <w:proofErr w:type="gramStart"/>
    <w:r>
      <w:rPr>
        <w:rFonts w:ascii="Helvetica" w:hAnsi="Helvetica" w:cs="Helvetica"/>
        <w:sz w:val="20"/>
        <w:szCs w:val="20"/>
      </w:rPr>
      <w:t>10/16/22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234B" w14:textId="77777777" w:rsidR="00EF5936" w:rsidRDefault="00EF5936" w:rsidP="006A6B85">
      <w:pPr>
        <w:spacing w:after="0" w:line="240" w:lineRule="auto"/>
      </w:pPr>
      <w:r>
        <w:separator/>
      </w:r>
    </w:p>
  </w:footnote>
  <w:footnote w:type="continuationSeparator" w:id="0">
    <w:p w14:paraId="5D264056" w14:textId="77777777" w:rsidR="00EF5936" w:rsidRDefault="00EF5936" w:rsidP="006A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2C8"/>
    <w:multiLevelType w:val="multilevel"/>
    <w:tmpl w:val="CE3E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A04B5"/>
    <w:multiLevelType w:val="hybridMultilevel"/>
    <w:tmpl w:val="327295D4"/>
    <w:lvl w:ilvl="0" w:tplc="A40AA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6738"/>
    <w:multiLevelType w:val="multilevel"/>
    <w:tmpl w:val="203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15C9C"/>
    <w:multiLevelType w:val="multilevel"/>
    <w:tmpl w:val="1BEA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D67B9"/>
    <w:multiLevelType w:val="multilevel"/>
    <w:tmpl w:val="C86ED5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352B6"/>
    <w:multiLevelType w:val="multilevel"/>
    <w:tmpl w:val="AB3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31295"/>
    <w:multiLevelType w:val="hybridMultilevel"/>
    <w:tmpl w:val="1EDC3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604F0"/>
    <w:multiLevelType w:val="hybridMultilevel"/>
    <w:tmpl w:val="54C2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6444"/>
    <w:multiLevelType w:val="multilevel"/>
    <w:tmpl w:val="92AA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3D37CF"/>
    <w:multiLevelType w:val="hybridMultilevel"/>
    <w:tmpl w:val="788C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3171"/>
    <w:multiLevelType w:val="multilevel"/>
    <w:tmpl w:val="E6A278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F3525"/>
    <w:multiLevelType w:val="hybridMultilevel"/>
    <w:tmpl w:val="65388426"/>
    <w:lvl w:ilvl="0" w:tplc="03EE0F9C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2536"/>
    <w:multiLevelType w:val="multilevel"/>
    <w:tmpl w:val="5DB0B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36D5D"/>
    <w:multiLevelType w:val="multilevel"/>
    <w:tmpl w:val="B3902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F04E6"/>
    <w:multiLevelType w:val="multilevel"/>
    <w:tmpl w:val="466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F84FD6"/>
    <w:multiLevelType w:val="multilevel"/>
    <w:tmpl w:val="158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215BB7"/>
    <w:multiLevelType w:val="hybridMultilevel"/>
    <w:tmpl w:val="6418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6254A"/>
    <w:multiLevelType w:val="hybridMultilevel"/>
    <w:tmpl w:val="A720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20C52"/>
    <w:multiLevelType w:val="multilevel"/>
    <w:tmpl w:val="CB646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D5742"/>
    <w:multiLevelType w:val="hybridMultilevel"/>
    <w:tmpl w:val="76C604FA"/>
    <w:lvl w:ilvl="0" w:tplc="F6688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523DB"/>
    <w:multiLevelType w:val="multilevel"/>
    <w:tmpl w:val="890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C75148"/>
    <w:multiLevelType w:val="multilevel"/>
    <w:tmpl w:val="1736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C564410"/>
    <w:multiLevelType w:val="multilevel"/>
    <w:tmpl w:val="A930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797532">
    <w:abstractNumId w:val="20"/>
  </w:num>
  <w:num w:numId="2" w16cid:durableId="1493831673">
    <w:abstractNumId w:val="3"/>
  </w:num>
  <w:num w:numId="3" w16cid:durableId="243414333">
    <w:abstractNumId w:val="21"/>
  </w:num>
  <w:num w:numId="4" w16cid:durableId="1537503685">
    <w:abstractNumId w:val="13"/>
  </w:num>
  <w:num w:numId="5" w16cid:durableId="1395545423">
    <w:abstractNumId w:val="10"/>
  </w:num>
  <w:num w:numId="6" w16cid:durableId="1501964029">
    <w:abstractNumId w:val="0"/>
  </w:num>
  <w:num w:numId="7" w16cid:durableId="17661182">
    <w:abstractNumId w:val="12"/>
  </w:num>
  <w:num w:numId="8" w16cid:durableId="1693527026">
    <w:abstractNumId w:val="18"/>
  </w:num>
  <w:num w:numId="9" w16cid:durableId="1805583414">
    <w:abstractNumId w:val="4"/>
  </w:num>
  <w:num w:numId="10" w16cid:durableId="419372890">
    <w:abstractNumId w:val="8"/>
  </w:num>
  <w:num w:numId="11" w16cid:durableId="432751061">
    <w:abstractNumId w:val="22"/>
  </w:num>
  <w:num w:numId="12" w16cid:durableId="1154106856">
    <w:abstractNumId w:val="2"/>
  </w:num>
  <w:num w:numId="13" w16cid:durableId="1368411533">
    <w:abstractNumId w:val="5"/>
  </w:num>
  <w:num w:numId="14" w16cid:durableId="2070809373">
    <w:abstractNumId w:val="15"/>
  </w:num>
  <w:num w:numId="15" w16cid:durableId="89663130">
    <w:abstractNumId w:val="14"/>
  </w:num>
  <w:num w:numId="16" w16cid:durableId="889223906">
    <w:abstractNumId w:val="6"/>
  </w:num>
  <w:num w:numId="17" w16cid:durableId="1127702674">
    <w:abstractNumId w:val="11"/>
  </w:num>
  <w:num w:numId="18" w16cid:durableId="422381656">
    <w:abstractNumId w:val="1"/>
  </w:num>
  <w:num w:numId="19" w16cid:durableId="1598636629">
    <w:abstractNumId w:val="19"/>
  </w:num>
  <w:num w:numId="20" w16cid:durableId="1461925040">
    <w:abstractNumId w:val="7"/>
  </w:num>
  <w:num w:numId="21" w16cid:durableId="526798686">
    <w:abstractNumId w:val="9"/>
  </w:num>
  <w:num w:numId="22" w16cid:durableId="277638277">
    <w:abstractNumId w:val="16"/>
  </w:num>
  <w:num w:numId="23" w16cid:durableId="1480805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1B"/>
    <w:rsid w:val="00051AD0"/>
    <w:rsid w:val="000A0459"/>
    <w:rsid w:val="000B08ED"/>
    <w:rsid w:val="000B75D5"/>
    <w:rsid w:val="000E2E27"/>
    <w:rsid w:val="000E5B7F"/>
    <w:rsid w:val="000F416E"/>
    <w:rsid w:val="00112030"/>
    <w:rsid w:val="00152F56"/>
    <w:rsid w:val="001976CF"/>
    <w:rsid w:val="00234D41"/>
    <w:rsid w:val="00247F5A"/>
    <w:rsid w:val="002615C0"/>
    <w:rsid w:val="00280186"/>
    <w:rsid w:val="002C0089"/>
    <w:rsid w:val="002D6C59"/>
    <w:rsid w:val="00323D83"/>
    <w:rsid w:val="003B6030"/>
    <w:rsid w:val="004121E3"/>
    <w:rsid w:val="00442A5A"/>
    <w:rsid w:val="0047450F"/>
    <w:rsid w:val="00482226"/>
    <w:rsid w:val="00487B16"/>
    <w:rsid w:val="004C1548"/>
    <w:rsid w:val="004E4A6D"/>
    <w:rsid w:val="00520141"/>
    <w:rsid w:val="00547258"/>
    <w:rsid w:val="00561C5D"/>
    <w:rsid w:val="005C2468"/>
    <w:rsid w:val="006046E1"/>
    <w:rsid w:val="00605A6A"/>
    <w:rsid w:val="006078CD"/>
    <w:rsid w:val="00607A09"/>
    <w:rsid w:val="00612499"/>
    <w:rsid w:val="00630AFA"/>
    <w:rsid w:val="006532B3"/>
    <w:rsid w:val="006568A3"/>
    <w:rsid w:val="00677610"/>
    <w:rsid w:val="006A6B85"/>
    <w:rsid w:val="006E12E9"/>
    <w:rsid w:val="006E6677"/>
    <w:rsid w:val="00706111"/>
    <w:rsid w:val="00731944"/>
    <w:rsid w:val="007950DF"/>
    <w:rsid w:val="007C3EF9"/>
    <w:rsid w:val="0082655E"/>
    <w:rsid w:val="00833923"/>
    <w:rsid w:val="00894B19"/>
    <w:rsid w:val="00895D24"/>
    <w:rsid w:val="008B6DF5"/>
    <w:rsid w:val="008C41D6"/>
    <w:rsid w:val="008D4B22"/>
    <w:rsid w:val="008E192A"/>
    <w:rsid w:val="008F351E"/>
    <w:rsid w:val="008F6C2E"/>
    <w:rsid w:val="00935802"/>
    <w:rsid w:val="0093755E"/>
    <w:rsid w:val="00954F97"/>
    <w:rsid w:val="009618BA"/>
    <w:rsid w:val="00992DD2"/>
    <w:rsid w:val="009C0618"/>
    <w:rsid w:val="009F59BF"/>
    <w:rsid w:val="00A02830"/>
    <w:rsid w:val="00A076AE"/>
    <w:rsid w:val="00A54B39"/>
    <w:rsid w:val="00AB5360"/>
    <w:rsid w:val="00AB5F6B"/>
    <w:rsid w:val="00AB79D3"/>
    <w:rsid w:val="00AE4C1E"/>
    <w:rsid w:val="00AF550E"/>
    <w:rsid w:val="00B07CDC"/>
    <w:rsid w:val="00B11F1F"/>
    <w:rsid w:val="00B23A3F"/>
    <w:rsid w:val="00B463DA"/>
    <w:rsid w:val="00B54302"/>
    <w:rsid w:val="00B602B9"/>
    <w:rsid w:val="00B81AAE"/>
    <w:rsid w:val="00BA66BD"/>
    <w:rsid w:val="00BD3A1B"/>
    <w:rsid w:val="00C13C97"/>
    <w:rsid w:val="00C67B0C"/>
    <w:rsid w:val="00C86BB0"/>
    <w:rsid w:val="00CB4A30"/>
    <w:rsid w:val="00CC49DD"/>
    <w:rsid w:val="00CF75BD"/>
    <w:rsid w:val="00D04963"/>
    <w:rsid w:val="00D13231"/>
    <w:rsid w:val="00D1407E"/>
    <w:rsid w:val="00D215D9"/>
    <w:rsid w:val="00D835AC"/>
    <w:rsid w:val="00DB2404"/>
    <w:rsid w:val="00DB5264"/>
    <w:rsid w:val="00DF0623"/>
    <w:rsid w:val="00DF10AD"/>
    <w:rsid w:val="00E07B5E"/>
    <w:rsid w:val="00E13DF0"/>
    <w:rsid w:val="00E577FE"/>
    <w:rsid w:val="00E73E35"/>
    <w:rsid w:val="00E90C9B"/>
    <w:rsid w:val="00ED7183"/>
    <w:rsid w:val="00EF5936"/>
    <w:rsid w:val="00F311FF"/>
    <w:rsid w:val="00F334AE"/>
    <w:rsid w:val="00F51D35"/>
    <w:rsid w:val="00F63B7E"/>
    <w:rsid w:val="00F7649D"/>
    <w:rsid w:val="00F77AC5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7D39"/>
  <w15:chartTrackingRefBased/>
  <w15:docId w15:val="{A152EC51-186C-487A-B586-734D3EA5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3A1B"/>
  </w:style>
  <w:style w:type="character" w:customStyle="1" w:styleId="eop">
    <w:name w:val="eop"/>
    <w:basedOn w:val="DefaultParagraphFont"/>
    <w:rsid w:val="00BD3A1B"/>
  </w:style>
  <w:style w:type="character" w:customStyle="1" w:styleId="contextualspellingandgrammarerror">
    <w:name w:val="contextualspellingandgrammarerror"/>
    <w:basedOn w:val="DefaultParagraphFont"/>
    <w:rsid w:val="00BD3A1B"/>
  </w:style>
  <w:style w:type="character" w:customStyle="1" w:styleId="spellingerror">
    <w:name w:val="spellingerror"/>
    <w:basedOn w:val="DefaultParagraphFont"/>
    <w:rsid w:val="00BD3A1B"/>
  </w:style>
  <w:style w:type="paragraph" w:styleId="ListParagraph">
    <w:name w:val="List Paragraph"/>
    <w:basedOn w:val="Normal"/>
    <w:uiPriority w:val="34"/>
    <w:qFormat/>
    <w:rsid w:val="009F5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B85"/>
  </w:style>
  <w:style w:type="paragraph" w:styleId="Footer">
    <w:name w:val="footer"/>
    <w:basedOn w:val="Normal"/>
    <w:link w:val="FooterChar"/>
    <w:uiPriority w:val="99"/>
    <w:unhideWhenUsed/>
    <w:rsid w:val="006A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8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Betsey</dc:creator>
  <cp:keywords/>
  <dc:description/>
  <cp:lastModifiedBy>Jeanette Whitmire</cp:lastModifiedBy>
  <cp:revision>2</cp:revision>
  <dcterms:created xsi:type="dcterms:W3CDTF">2023-08-31T16:00:00Z</dcterms:created>
  <dcterms:modified xsi:type="dcterms:W3CDTF">2023-08-31T16:00:00Z</dcterms:modified>
</cp:coreProperties>
</file>